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EA233" w14:textId="56D77C50" w:rsidR="00B649F2" w:rsidRPr="000879B3" w:rsidRDefault="00B3234B" w:rsidP="000879B3">
      <w:pPr>
        <w:spacing w:afterLines="50" w:after="156" w:line="460" w:lineRule="exact"/>
        <w:jc w:val="center"/>
        <w:rPr>
          <w:rFonts w:ascii="微软雅黑" w:eastAsia="微软雅黑" w:hAnsi="微软雅黑"/>
          <w:b/>
          <w:bCs/>
          <w:sz w:val="32"/>
          <w:szCs w:val="32"/>
        </w:rPr>
      </w:pPr>
      <w:bookmarkStart w:id="0" w:name="_Hlk55910570"/>
      <w:proofErr w:type="gramStart"/>
      <w:r>
        <w:rPr>
          <w:rFonts w:ascii="微软雅黑" w:eastAsia="微软雅黑" w:hAnsi="微软雅黑" w:hint="eastAsia"/>
          <w:b/>
          <w:bCs/>
          <w:sz w:val="32"/>
          <w:szCs w:val="32"/>
        </w:rPr>
        <w:t>蓝蜂物</w:t>
      </w:r>
      <w:proofErr w:type="gramEnd"/>
      <w:r>
        <w:rPr>
          <w:rFonts w:ascii="微软雅黑" w:eastAsia="微软雅黑" w:hAnsi="微软雅黑" w:hint="eastAsia"/>
          <w:b/>
          <w:bCs/>
          <w:sz w:val="32"/>
          <w:szCs w:val="32"/>
        </w:rPr>
        <w:t>联网远程下载程序安全性</w:t>
      </w:r>
      <w:r w:rsidR="000879B3" w:rsidRPr="000879B3">
        <w:rPr>
          <w:rFonts w:ascii="微软雅黑" w:eastAsia="微软雅黑" w:hAnsi="微软雅黑" w:hint="eastAsia"/>
          <w:b/>
          <w:bCs/>
          <w:sz w:val="32"/>
          <w:szCs w:val="32"/>
        </w:rPr>
        <w:t>说明</w:t>
      </w:r>
    </w:p>
    <w:bookmarkEnd w:id="0"/>
    <w:p w14:paraId="2C4C47A5" w14:textId="7FB0937C" w:rsidR="006826C8" w:rsidRDefault="00B3234B" w:rsidP="000879B3">
      <w:pPr>
        <w:widowControl/>
        <w:shd w:val="clear" w:color="auto" w:fill="FFFFFF"/>
        <w:spacing w:after="50" w:line="460" w:lineRule="exact"/>
        <w:ind w:left="420" w:firstLine="420"/>
        <w:jc w:val="left"/>
        <w:rPr>
          <w:rFonts w:ascii="微软雅黑" w:eastAsia="微软雅黑" w:hAnsi="微软雅黑"/>
          <w:sz w:val="24"/>
          <w:szCs w:val="24"/>
        </w:rPr>
      </w:pPr>
      <w:proofErr w:type="gramStart"/>
      <w:r>
        <w:rPr>
          <w:rFonts w:ascii="微软雅黑" w:eastAsia="微软雅黑" w:hAnsi="微软雅黑" w:hint="eastAsia"/>
          <w:sz w:val="24"/>
          <w:szCs w:val="24"/>
        </w:rPr>
        <w:t>针对蓝蜂边缘</w:t>
      </w:r>
      <w:proofErr w:type="gramEnd"/>
      <w:r>
        <w:rPr>
          <w:rFonts w:ascii="微软雅黑" w:eastAsia="微软雅黑" w:hAnsi="微软雅黑" w:hint="eastAsia"/>
          <w:sz w:val="24"/>
          <w:szCs w:val="24"/>
        </w:rPr>
        <w:t>计算网关远程下载功能的安全性设计说明如下：</w:t>
      </w:r>
    </w:p>
    <w:p w14:paraId="60F05746" w14:textId="6DD4F570" w:rsidR="00B3234B" w:rsidRPr="00B3234B" w:rsidRDefault="00B3234B" w:rsidP="00B3234B">
      <w:pPr>
        <w:widowControl/>
        <w:shd w:val="clear" w:color="auto" w:fill="FFFFFF"/>
        <w:spacing w:after="50" w:line="460" w:lineRule="exact"/>
        <w:ind w:left="420" w:firstLine="420"/>
        <w:jc w:val="left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1、在远程下载过程中，</w:t>
      </w:r>
      <w:r w:rsidRPr="00B3234B">
        <w:rPr>
          <w:rFonts w:ascii="微软雅黑" w:eastAsia="微软雅黑" w:hAnsi="微软雅黑" w:hint="eastAsia"/>
          <w:sz w:val="24"/>
          <w:szCs w:val="24"/>
        </w:rPr>
        <w:t>网关是</w:t>
      </w:r>
      <w:proofErr w:type="gramStart"/>
      <w:r w:rsidRPr="00B3234B">
        <w:rPr>
          <w:rFonts w:ascii="微软雅黑" w:eastAsia="微软雅黑" w:hAnsi="微软雅黑" w:hint="eastAsia"/>
          <w:sz w:val="24"/>
          <w:szCs w:val="24"/>
        </w:rPr>
        <w:t>做为</w:t>
      </w:r>
      <w:proofErr w:type="gramEnd"/>
      <w:r w:rsidRPr="00B3234B">
        <w:rPr>
          <w:rFonts w:ascii="微软雅黑" w:eastAsia="微软雅黑" w:hAnsi="微软雅黑" w:hint="eastAsia"/>
          <w:sz w:val="24"/>
          <w:szCs w:val="24"/>
        </w:rPr>
        <w:t>客户端与固定服务器相连的，不对外开放端口</w:t>
      </w:r>
      <w:r>
        <w:rPr>
          <w:rFonts w:ascii="微软雅黑" w:eastAsia="微软雅黑" w:hAnsi="微软雅黑" w:hint="eastAsia"/>
          <w:sz w:val="24"/>
          <w:szCs w:val="24"/>
        </w:rPr>
        <w:t>，不通过服务器是无法被访问的。</w:t>
      </w:r>
    </w:p>
    <w:p w14:paraId="7F50F064" w14:textId="448199EC" w:rsidR="00B3234B" w:rsidRPr="00B3234B" w:rsidRDefault="00B3234B" w:rsidP="00B3234B">
      <w:pPr>
        <w:widowControl/>
        <w:shd w:val="clear" w:color="auto" w:fill="FFFFFF"/>
        <w:spacing w:after="50" w:line="460" w:lineRule="exact"/>
        <w:ind w:left="420" w:firstLine="420"/>
        <w:jc w:val="left"/>
        <w:rPr>
          <w:rFonts w:ascii="微软雅黑" w:eastAsia="微软雅黑" w:hAnsi="微软雅黑" w:hint="eastAsia"/>
          <w:sz w:val="24"/>
          <w:szCs w:val="24"/>
        </w:rPr>
      </w:pPr>
      <w:r w:rsidRPr="00B3234B">
        <w:rPr>
          <w:rFonts w:ascii="微软雅黑" w:eastAsia="微软雅黑" w:hAnsi="微软雅黑" w:hint="eastAsia"/>
          <w:sz w:val="24"/>
          <w:szCs w:val="24"/>
        </w:rPr>
        <w:t>2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Pr="00B3234B">
        <w:rPr>
          <w:rFonts w:ascii="微软雅黑" w:eastAsia="微软雅黑" w:hAnsi="微软雅黑" w:hint="eastAsia"/>
          <w:sz w:val="24"/>
          <w:szCs w:val="24"/>
        </w:rPr>
        <w:t>网关与服务</w:t>
      </w:r>
      <w:r>
        <w:rPr>
          <w:rFonts w:ascii="微软雅黑" w:eastAsia="微软雅黑" w:hAnsi="微软雅黑" w:hint="eastAsia"/>
          <w:sz w:val="24"/>
          <w:szCs w:val="24"/>
        </w:rPr>
        <w:t>器</w:t>
      </w:r>
      <w:r w:rsidRPr="00B3234B">
        <w:rPr>
          <w:rFonts w:ascii="微软雅黑" w:eastAsia="微软雅黑" w:hAnsi="微软雅黑" w:hint="eastAsia"/>
          <w:sz w:val="24"/>
          <w:szCs w:val="24"/>
        </w:rPr>
        <w:t>的通讯采用私有</w:t>
      </w:r>
      <w:r>
        <w:rPr>
          <w:rFonts w:ascii="微软雅黑" w:eastAsia="微软雅黑" w:hAnsi="微软雅黑" w:hint="eastAsia"/>
          <w:sz w:val="24"/>
          <w:szCs w:val="24"/>
        </w:rPr>
        <w:t>加密</w:t>
      </w:r>
      <w:r w:rsidRPr="00B3234B">
        <w:rPr>
          <w:rFonts w:ascii="微软雅黑" w:eastAsia="微软雅黑" w:hAnsi="微软雅黑" w:hint="eastAsia"/>
          <w:sz w:val="24"/>
          <w:szCs w:val="24"/>
        </w:rPr>
        <w:t>协议，而且采用私有的认证机制，防止网关被非法劫持。</w:t>
      </w:r>
    </w:p>
    <w:p w14:paraId="5F2335F8" w14:textId="22CED60A" w:rsidR="00B3234B" w:rsidRPr="00B3234B" w:rsidRDefault="00B3234B" w:rsidP="00B3234B">
      <w:pPr>
        <w:widowControl/>
        <w:shd w:val="clear" w:color="auto" w:fill="FFFFFF"/>
        <w:spacing w:after="50" w:line="460" w:lineRule="exact"/>
        <w:ind w:left="420" w:firstLine="420"/>
        <w:jc w:val="left"/>
        <w:rPr>
          <w:rFonts w:ascii="微软雅黑" w:eastAsia="微软雅黑" w:hAnsi="微软雅黑" w:hint="eastAsia"/>
          <w:sz w:val="24"/>
          <w:szCs w:val="24"/>
        </w:rPr>
      </w:pPr>
      <w:r w:rsidRPr="00B3234B">
        <w:rPr>
          <w:rFonts w:ascii="微软雅黑" w:eastAsia="微软雅黑" w:hAnsi="微软雅黑" w:hint="eastAsia"/>
          <w:sz w:val="24"/>
          <w:szCs w:val="24"/>
        </w:rPr>
        <w:t>3</w:t>
      </w:r>
      <w:r w:rsidR="002A6B60">
        <w:rPr>
          <w:rFonts w:ascii="微软雅黑" w:eastAsia="微软雅黑" w:hAnsi="微软雅黑" w:hint="eastAsia"/>
          <w:sz w:val="24"/>
          <w:szCs w:val="24"/>
        </w:rPr>
        <w:t>、下载程序的电脑客户端</w:t>
      </w:r>
      <w:r w:rsidRPr="00B3234B">
        <w:rPr>
          <w:rFonts w:ascii="微软雅黑" w:eastAsia="微软雅黑" w:hAnsi="微软雅黑" w:hint="eastAsia"/>
          <w:sz w:val="24"/>
          <w:szCs w:val="24"/>
        </w:rPr>
        <w:t>与服务器之间通过</w:t>
      </w:r>
      <w:r w:rsidR="002A6B60">
        <w:rPr>
          <w:rFonts w:ascii="微软雅黑" w:eastAsia="微软雅黑" w:hAnsi="微软雅黑" w:hint="eastAsia"/>
          <w:sz w:val="24"/>
          <w:szCs w:val="24"/>
        </w:rPr>
        <w:t>私有的</w:t>
      </w:r>
      <w:r w:rsidRPr="00B3234B">
        <w:rPr>
          <w:rFonts w:ascii="微软雅黑" w:eastAsia="微软雅黑" w:hAnsi="微软雅黑" w:hint="eastAsia"/>
          <w:sz w:val="24"/>
          <w:szCs w:val="24"/>
        </w:rPr>
        <w:t>账号和密码认证，有防暴力破解机制（多次密码错误，账号锁定等）。</w:t>
      </w:r>
    </w:p>
    <w:p w14:paraId="3AD18511" w14:textId="77777777" w:rsidR="002A6B60" w:rsidRDefault="00B3234B" w:rsidP="00B3234B">
      <w:pPr>
        <w:widowControl/>
        <w:shd w:val="clear" w:color="auto" w:fill="FFFFFF"/>
        <w:spacing w:after="50" w:line="460" w:lineRule="exact"/>
        <w:ind w:left="420" w:firstLine="420"/>
        <w:jc w:val="left"/>
        <w:rPr>
          <w:rFonts w:ascii="微软雅黑" w:eastAsia="微软雅黑" w:hAnsi="微软雅黑"/>
          <w:sz w:val="24"/>
          <w:szCs w:val="24"/>
        </w:rPr>
      </w:pPr>
      <w:r w:rsidRPr="00B3234B">
        <w:rPr>
          <w:rFonts w:ascii="微软雅黑" w:eastAsia="微软雅黑" w:hAnsi="微软雅黑" w:hint="eastAsia"/>
          <w:sz w:val="24"/>
          <w:szCs w:val="24"/>
        </w:rPr>
        <w:t>4</w:t>
      </w:r>
      <w:r w:rsidR="002A6B60">
        <w:rPr>
          <w:rFonts w:ascii="微软雅黑" w:eastAsia="微软雅黑" w:hAnsi="微软雅黑" w:hint="eastAsia"/>
          <w:sz w:val="24"/>
          <w:szCs w:val="24"/>
        </w:rPr>
        <w:t>、网关的下载模式（V</w:t>
      </w:r>
      <w:r w:rsidR="002A6B60">
        <w:rPr>
          <w:rFonts w:ascii="微软雅黑" w:eastAsia="微软雅黑" w:hAnsi="微软雅黑"/>
          <w:sz w:val="24"/>
          <w:szCs w:val="24"/>
        </w:rPr>
        <w:t>PN</w:t>
      </w:r>
      <w:r w:rsidR="002A6B60">
        <w:rPr>
          <w:rFonts w:ascii="微软雅黑" w:eastAsia="微软雅黑" w:hAnsi="微软雅黑" w:hint="eastAsia"/>
          <w:sz w:val="24"/>
          <w:szCs w:val="24"/>
        </w:rPr>
        <w:t>）是用户通过下载程的客户端经服务器主动开启的，正常采集和监控过程中此模式是关闭的，内网不会产生暴露。</w:t>
      </w:r>
    </w:p>
    <w:p w14:paraId="5C6E7750" w14:textId="3D440A48" w:rsidR="006A5FF3" w:rsidRPr="003F1704" w:rsidRDefault="006A5FF3" w:rsidP="002A6B60">
      <w:pPr>
        <w:widowControl/>
        <w:shd w:val="clear" w:color="auto" w:fill="FFFFFF"/>
        <w:spacing w:after="50" w:line="460" w:lineRule="exact"/>
        <w:jc w:val="left"/>
        <w:rPr>
          <w:rFonts w:ascii="微软雅黑" w:eastAsia="微软雅黑" w:hAnsi="微软雅黑"/>
        </w:rPr>
      </w:pPr>
    </w:p>
    <w:p w14:paraId="5B5D6391" w14:textId="5D897FEF" w:rsidR="001A2692" w:rsidRPr="000879B3" w:rsidRDefault="00483958" w:rsidP="000879B3">
      <w:pPr>
        <w:widowControl/>
        <w:spacing w:before="100" w:beforeAutospacing="1" w:after="50"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kern w:val="0"/>
          <w:sz w:val="24"/>
          <w:szCs w:val="24"/>
        </w:rPr>
        <w:tab/>
      </w:r>
      <w:r>
        <w:rPr>
          <w:rFonts w:ascii="微软雅黑" w:eastAsia="微软雅黑" w:hAnsi="微软雅黑" w:cs="宋体"/>
          <w:kern w:val="0"/>
          <w:sz w:val="24"/>
          <w:szCs w:val="24"/>
        </w:rPr>
        <w:tab/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以上请相关各方参考。</w:t>
      </w:r>
    </w:p>
    <w:sectPr w:rsidR="001A2692" w:rsidRPr="000879B3" w:rsidSect="00524EA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C4B52" w14:textId="77777777" w:rsidR="002905BE" w:rsidRDefault="002905BE" w:rsidP="0053657D">
      <w:pPr>
        <w:ind w:firstLine="420"/>
      </w:pPr>
      <w:r>
        <w:separator/>
      </w:r>
    </w:p>
  </w:endnote>
  <w:endnote w:type="continuationSeparator" w:id="0">
    <w:p w14:paraId="41FF7A84" w14:textId="77777777" w:rsidR="002905BE" w:rsidRDefault="002905BE" w:rsidP="0053657D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813977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24207E" w14:textId="7083C403" w:rsidR="00EF03D7" w:rsidRDefault="00EF03D7">
            <w:pPr>
              <w:pStyle w:val="a6"/>
              <w:ind w:firstLine="360"/>
              <w:jc w:val="center"/>
            </w:pPr>
            <w:r w:rsidRPr="000232BD">
              <w:rPr>
                <w:rFonts w:ascii="微软雅黑" w:eastAsia="微软雅黑" w:hAnsi="微软雅黑"/>
                <w:lang w:val="zh-CN"/>
              </w:rPr>
              <w:t xml:space="preserve"> </w:t>
            </w:r>
            <w:r w:rsidRPr="000232BD">
              <w:rPr>
                <w:rFonts w:ascii="微软雅黑" w:eastAsia="微软雅黑" w:hAnsi="微软雅黑"/>
                <w:b/>
                <w:bCs/>
              </w:rPr>
              <w:fldChar w:fldCharType="begin"/>
            </w:r>
            <w:r w:rsidRPr="000232BD">
              <w:rPr>
                <w:rFonts w:ascii="微软雅黑" w:eastAsia="微软雅黑" w:hAnsi="微软雅黑"/>
                <w:b/>
                <w:bCs/>
              </w:rPr>
              <w:instrText>PAGE</w:instrText>
            </w:r>
            <w:r w:rsidRPr="000232BD">
              <w:rPr>
                <w:rFonts w:ascii="微软雅黑" w:eastAsia="微软雅黑" w:hAnsi="微软雅黑"/>
                <w:b/>
                <w:bCs/>
              </w:rPr>
              <w:fldChar w:fldCharType="separate"/>
            </w:r>
            <w:r w:rsidR="00E01109">
              <w:rPr>
                <w:rFonts w:ascii="微软雅黑" w:eastAsia="微软雅黑" w:hAnsi="微软雅黑"/>
                <w:b/>
                <w:bCs/>
                <w:noProof/>
              </w:rPr>
              <w:t>1</w:t>
            </w:r>
            <w:r w:rsidRPr="000232BD">
              <w:rPr>
                <w:rFonts w:ascii="微软雅黑" w:eastAsia="微软雅黑" w:hAnsi="微软雅黑"/>
                <w:b/>
                <w:bCs/>
              </w:rPr>
              <w:fldChar w:fldCharType="end"/>
            </w:r>
            <w:r w:rsidRPr="000232BD">
              <w:rPr>
                <w:rFonts w:ascii="微软雅黑" w:eastAsia="微软雅黑" w:hAnsi="微软雅黑"/>
                <w:lang w:val="zh-CN"/>
              </w:rPr>
              <w:t xml:space="preserve"> / </w:t>
            </w:r>
            <w:r w:rsidRPr="000232BD">
              <w:rPr>
                <w:rFonts w:ascii="微软雅黑" w:eastAsia="微软雅黑" w:hAnsi="微软雅黑"/>
                <w:b/>
                <w:bCs/>
              </w:rPr>
              <w:fldChar w:fldCharType="begin"/>
            </w:r>
            <w:r w:rsidRPr="000232BD">
              <w:rPr>
                <w:rFonts w:ascii="微软雅黑" w:eastAsia="微软雅黑" w:hAnsi="微软雅黑"/>
                <w:b/>
                <w:bCs/>
              </w:rPr>
              <w:instrText>NUMPAGES</w:instrText>
            </w:r>
            <w:r w:rsidRPr="000232BD">
              <w:rPr>
                <w:rFonts w:ascii="微软雅黑" w:eastAsia="微软雅黑" w:hAnsi="微软雅黑"/>
                <w:b/>
                <w:bCs/>
              </w:rPr>
              <w:fldChar w:fldCharType="separate"/>
            </w:r>
            <w:r w:rsidR="00E01109">
              <w:rPr>
                <w:rFonts w:ascii="微软雅黑" w:eastAsia="微软雅黑" w:hAnsi="微软雅黑"/>
                <w:b/>
                <w:bCs/>
                <w:noProof/>
              </w:rPr>
              <w:t>2</w:t>
            </w:r>
            <w:r w:rsidRPr="000232BD">
              <w:rPr>
                <w:rFonts w:ascii="微软雅黑" w:eastAsia="微软雅黑" w:hAnsi="微软雅黑"/>
                <w:b/>
                <w:bCs/>
              </w:rPr>
              <w:fldChar w:fldCharType="end"/>
            </w:r>
          </w:p>
        </w:sdtContent>
      </w:sdt>
    </w:sdtContent>
  </w:sdt>
  <w:p w14:paraId="75CA1E21" w14:textId="77777777" w:rsidR="00EF03D7" w:rsidRDefault="00EF03D7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8242A" w14:textId="77777777" w:rsidR="002905BE" w:rsidRDefault="002905BE" w:rsidP="0053657D">
      <w:pPr>
        <w:ind w:firstLine="420"/>
      </w:pPr>
      <w:r>
        <w:separator/>
      </w:r>
    </w:p>
  </w:footnote>
  <w:footnote w:type="continuationSeparator" w:id="0">
    <w:p w14:paraId="455A6C34" w14:textId="77777777" w:rsidR="002905BE" w:rsidRDefault="002905BE" w:rsidP="0053657D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9937D" w14:textId="77777777" w:rsidR="002C2F20" w:rsidRPr="002C2F20" w:rsidRDefault="002C2F20" w:rsidP="002C2F20">
    <w:pPr>
      <w:pStyle w:val="a4"/>
      <w:pBdr>
        <w:bottom w:val="outset" w:sz="18" w:space="1" w:color="0066FF"/>
      </w:pBdr>
      <w:ind w:firstLine="360"/>
      <w:jc w:val="right"/>
      <w:rPr>
        <w:rFonts w:ascii="微软雅黑" w:eastAsia="微软雅黑" w:hAnsi="微软雅黑"/>
        <w:color w:val="7F7F7F" w:themeColor="text1" w:themeTint="80"/>
        <w:spacing w:val="20"/>
      </w:rPr>
    </w:pPr>
    <w:bookmarkStart w:id="1" w:name="_Hlk62635413"/>
    <w:bookmarkStart w:id="2" w:name="_Hlk62635414"/>
    <w:bookmarkStart w:id="3" w:name="_Hlk62635433"/>
    <w:bookmarkStart w:id="4" w:name="_Hlk62635434"/>
    <w:r w:rsidRPr="002C2F20">
      <w:rPr>
        <w:rFonts w:ascii="微软雅黑" w:eastAsia="微软雅黑" w:hAnsi="微软雅黑"/>
        <w:noProof/>
        <w:spacing w:val="20"/>
      </w:rPr>
      <w:drawing>
        <wp:anchor distT="0" distB="0" distL="114300" distR="114300" simplePos="0" relativeHeight="251659264" behindDoc="0" locked="0" layoutInCell="1" allowOverlap="1" wp14:anchorId="050C12BB" wp14:editId="281B8B55">
          <wp:simplePos x="0" y="0"/>
          <wp:positionH relativeFrom="column">
            <wp:posOffset>2697</wp:posOffset>
          </wp:positionH>
          <wp:positionV relativeFrom="paragraph">
            <wp:posOffset>-184496</wp:posOffset>
          </wp:positionV>
          <wp:extent cx="1495425" cy="309880"/>
          <wp:effectExtent l="0" t="0" r="9525" b="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309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2F20">
      <w:rPr>
        <w:rFonts w:ascii="微软雅黑" w:eastAsia="微软雅黑" w:hAnsi="微软雅黑" w:cs="微软雅黑" w:hint="eastAsia"/>
        <w:color w:val="595959" w:themeColor="text1" w:themeTint="A6"/>
        <w:spacing w:val="20"/>
      </w:rPr>
      <w:t>让设备与人更好沟通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A4"/>
    <w:multiLevelType w:val="hybridMultilevel"/>
    <w:tmpl w:val="A730752E"/>
    <w:lvl w:ilvl="0" w:tplc="E18EA1FC">
      <w:start w:val="1"/>
      <w:numFmt w:val="decimal"/>
      <w:suff w:val="nothing"/>
      <w:lvlText w:val="%1，"/>
      <w:lvlJc w:val="left"/>
      <w:pPr>
        <w:ind w:left="70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2610136"/>
    <w:multiLevelType w:val="hybridMultilevel"/>
    <w:tmpl w:val="32BA550A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04BF3725"/>
    <w:multiLevelType w:val="hybridMultilevel"/>
    <w:tmpl w:val="A730752E"/>
    <w:lvl w:ilvl="0" w:tplc="E18EA1FC">
      <w:start w:val="1"/>
      <w:numFmt w:val="decimal"/>
      <w:suff w:val="nothing"/>
      <w:lvlText w:val="%1，"/>
      <w:lvlJc w:val="left"/>
      <w:pPr>
        <w:ind w:left="70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57F1AC6"/>
    <w:multiLevelType w:val="hybridMultilevel"/>
    <w:tmpl w:val="6A8CE51E"/>
    <w:lvl w:ilvl="0" w:tplc="6CDCD39A">
      <w:start w:val="1"/>
      <w:numFmt w:val="decimal"/>
      <w:lvlText w:val="%1.1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68D06A5"/>
    <w:multiLevelType w:val="hybridMultilevel"/>
    <w:tmpl w:val="9870679A"/>
    <w:lvl w:ilvl="0" w:tplc="7268A370">
      <w:start w:val="1"/>
      <w:numFmt w:val="decimal"/>
      <w:lvlText w:val="%1，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075E6393"/>
    <w:multiLevelType w:val="hybridMultilevel"/>
    <w:tmpl w:val="F962EEDA"/>
    <w:lvl w:ilvl="0" w:tplc="937442A0">
      <w:start w:val="1"/>
      <w:numFmt w:val="decimal"/>
      <w:lvlText w:val="%1，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07ED40ED"/>
    <w:multiLevelType w:val="hybridMultilevel"/>
    <w:tmpl w:val="A730752E"/>
    <w:lvl w:ilvl="0" w:tplc="E18EA1FC">
      <w:start w:val="1"/>
      <w:numFmt w:val="decimal"/>
      <w:suff w:val="nothing"/>
      <w:lvlText w:val="%1，"/>
      <w:lvlJc w:val="left"/>
      <w:pPr>
        <w:ind w:left="70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AA751EE"/>
    <w:multiLevelType w:val="hybridMultilevel"/>
    <w:tmpl w:val="A730752E"/>
    <w:lvl w:ilvl="0" w:tplc="E18EA1FC">
      <w:start w:val="1"/>
      <w:numFmt w:val="decimal"/>
      <w:suff w:val="nothing"/>
      <w:lvlText w:val="%1，"/>
      <w:lvlJc w:val="left"/>
      <w:pPr>
        <w:ind w:left="70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0B823E37"/>
    <w:multiLevelType w:val="hybridMultilevel"/>
    <w:tmpl w:val="0106B6B2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0D5F23E6"/>
    <w:multiLevelType w:val="hybridMultilevel"/>
    <w:tmpl w:val="A730752E"/>
    <w:lvl w:ilvl="0" w:tplc="E18EA1FC">
      <w:start w:val="1"/>
      <w:numFmt w:val="decimal"/>
      <w:suff w:val="nothing"/>
      <w:lvlText w:val="%1，"/>
      <w:lvlJc w:val="left"/>
      <w:pPr>
        <w:ind w:left="70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168523E5"/>
    <w:multiLevelType w:val="hybridMultilevel"/>
    <w:tmpl w:val="56A4490C"/>
    <w:lvl w:ilvl="0" w:tplc="4592828A">
      <w:start w:val="1"/>
      <w:numFmt w:val="decimal"/>
      <w:suff w:val="space"/>
      <w:lvlText w:val="%1."/>
      <w:lvlJc w:val="left"/>
      <w:pPr>
        <w:ind w:left="284" w:hanging="74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1" w15:restartNumberingAfterBreak="0">
    <w:nsid w:val="17280C34"/>
    <w:multiLevelType w:val="hybridMultilevel"/>
    <w:tmpl w:val="A730752E"/>
    <w:lvl w:ilvl="0" w:tplc="E18EA1FC">
      <w:start w:val="1"/>
      <w:numFmt w:val="decimal"/>
      <w:suff w:val="nothing"/>
      <w:lvlText w:val="%1，"/>
      <w:lvlJc w:val="left"/>
      <w:pPr>
        <w:ind w:left="70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174E3C3B"/>
    <w:multiLevelType w:val="hybridMultilevel"/>
    <w:tmpl w:val="0106B6B2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 w15:restartNumberingAfterBreak="0">
    <w:nsid w:val="178F006C"/>
    <w:multiLevelType w:val="hybridMultilevel"/>
    <w:tmpl w:val="0106B6B2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4" w15:restartNumberingAfterBreak="0">
    <w:nsid w:val="19691813"/>
    <w:multiLevelType w:val="hybridMultilevel"/>
    <w:tmpl w:val="67DE177E"/>
    <w:lvl w:ilvl="0" w:tplc="0409000F">
      <w:start w:val="1"/>
      <w:numFmt w:val="decimal"/>
      <w:lvlText w:val="%1."/>
      <w:lvlJc w:val="left"/>
      <w:pPr>
        <w:ind w:left="1685" w:hanging="420"/>
      </w:pPr>
    </w:lvl>
    <w:lvl w:ilvl="1" w:tplc="04090019" w:tentative="1">
      <w:start w:val="1"/>
      <w:numFmt w:val="lowerLetter"/>
      <w:lvlText w:val="%2)"/>
      <w:lvlJc w:val="left"/>
      <w:pPr>
        <w:ind w:left="2105" w:hanging="420"/>
      </w:pPr>
    </w:lvl>
    <w:lvl w:ilvl="2" w:tplc="0409001B" w:tentative="1">
      <w:start w:val="1"/>
      <w:numFmt w:val="lowerRoman"/>
      <w:lvlText w:val="%3."/>
      <w:lvlJc w:val="right"/>
      <w:pPr>
        <w:ind w:left="2525" w:hanging="420"/>
      </w:pPr>
    </w:lvl>
    <w:lvl w:ilvl="3" w:tplc="0409000F" w:tentative="1">
      <w:start w:val="1"/>
      <w:numFmt w:val="decimal"/>
      <w:lvlText w:val="%4."/>
      <w:lvlJc w:val="left"/>
      <w:pPr>
        <w:ind w:left="2945" w:hanging="420"/>
      </w:pPr>
    </w:lvl>
    <w:lvl w:ilvl="4" w:tplc="04090019" w:tentative="1">
      <w:start w:val="1"/>
      <w:numFmt w:val="lowerLetter"/>
      <w:lvlText w:val="%5)"/>
      <w:lvlJc w:val="left"/>
      <w:pPr>
        <w:ind w:left="3365" w:hanging="420"/>
      </w:pPr>
    </w:lvl>
    <w:lvl w:ilvl="5" w:tplc="0409001B" w:tentative="1">
      <w:start w:val="1"/>
      <w:numFmt w:val="lowerRoman"/>
      <w:lvlText w:val="%6."/>
      <w:lvlJc w:val="right"/>
      <w:pPr>
        <w:ind w:left="3785" w:hanging="420"/>
      </w:pPr>
    </w:lvl>
    <w:lvl w:ilvl="6" w:tplc="0409000F" w:tentative="1">
      <w:start w:val="1"/>
      <w:numFmt w:val="decimal"/>
      <w:lvlText w:val="%7."/>
      <w:lvlJc w:val="left"/>
      <w:pPr>
        <w:ind w:left="4205" w:hanging="420"/>
      </w:pPr>
    </w:lvl>
    <w:lvl w:ilvl="7" w:tplc="04090019" w:tentative="1">
      <w:start w:val="1"/>
      <w:numFmt w:val="lowerLetter"/>
      <w:lvlText w:val="%8)"/>
      <w:lvlJc w:val="left"/>
      <w:pPr>
        <w:ind w:left="4625" w:hanging="420"/>
      </w:pPr>
    </w:lvl>
    <w:lvl w:ilvl="8" w:tplc="0409001B" w:tentative="1">
      <w:start w:val="1"/>
      <w:numFmt w:val="lowerRoman"/>
      <w:lvlText w:val="%9."/>
      <w:lvlJc w:val="right"/>
      <w:pPr>
        <w:ind w:left="5045" w:hanging="420"/>
      </w:pPr>
    </w:lvl>
  </w:abstractNum>
  <w:abstractNum w:abstractNumId="15" w15:restartNumberingAfterBreak="0">
    <w:nsid w:val="1B4C58D3"/>
    <w:multiLevelType w:val="hybridMultilevel"/>
    <w:tmpl w:val="D7B0F754"/>
    <w:lvl w:ilvl="0" w:tplc="3606FD24">
      <w:start w:val="1"/>
      <w:numFmt w:val="decimal"/>
      <w:lvlText w:val="%1）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2" w:hanging="420"/>
      </w:pPr>
    </w:lvl>
    <w:lvl w:ilvl="2" w:tplc="0409001B" w:tentative="1">
      <w:start w:val="1"/>
      <w:numFmt w:val="lowerRoman"/>
      <w:lvlText w:val="%3."/>
      <w:lvlJc w:val="right"/>
      <w:pPr>
        <w:ind w:left="1572" w:hanging="420"/>
      </w:pPr>
    </w:lvl>
    <w:lvl w:ilvl="3" w:tplc="0409000F" w:tentative="1">
      <w:start w:val="1"/>
      <w:numFmt w:val="decimal"/>
      <w:lvlText w:val="%4."/>
      <w:lvlJc w:val="left"/>
      <w:pPr>
        <w:ind w:left="1992" w:hanging="420"/>
      </w:pPr>
    </w:lvl>
    <w:lvl w:ilvl="4" w:tplc="04090019" w:tentative="1">
      <w:start w:val="1"/>
      <w:numFmt w:val="lowerLetter"/>
      <w:lvlText w:val="%5)"/>
      <w:lvlJc w:val="left"/>
      <w:pPr>
        <w:ind w:left="2412" w:hanging="420"/>
      </w:pPr>
    </w:lvl>
    <w:lvl w:ilvl="5" w:tplc="0409001B" w:tentative="1">
      <w:start w:val="1"/>
      <w:numFmt w:val="lowerRoman"/>
      <w:lvlText w:val="%6."/>
      <w:lvlJc w:val="right"/>
      <w:pPr>
        <w:ind w:left="2832" w:hanging="420"/>
      </w:pPr>
    </w:lvl>
    <w:lvl w:ilvl="6" w:tplc="0409000F" w:tentative="1">
      <w:start w:val="1"/>
      <w:numFmt w:val="decimal"/>
      <w:lvlText w:val="%7."/>
      <w:lvlJc w:val="left"/>
      <w:pPr>
        <w:ind w:left="3252" w:hanging="420"/>
      </w:pPr>
    </w:lvl>
    <w:lvl w:ilvl="7" w:tplc="04090019" w:tentative="1">
      <w:start w:val="1"/>
      <w:numFmt w:val="lowerLetter"/>
      <w:lvlText w:val="%8)"/>
      <w:lvlJc w:val="left"/>
      <w:pPr>
        <w:ind w:left="3672" w:hanging="420"/>
      </w:pPr>
    </w:lvl>
    <w:lvl w:ilvl="8" w:tplc="0409001B" w:tentative="1">
      <w:start w:val="1"/>
      <w:numFmt w:val="lowerRoman"/>
      <w:lvlText w:val="%9."/>
      <w:lvlJc w:val="right"/>
      <w:pPr>
        <w:ind w:left="4092" w:hanging="420"/>
      </w:pPr>
    </w:lvl>
  </w:abstractNum>
  <w:abstractNum w:abstractNumId="16" w15:restartNumberingAfterBreak="0">
    <w:nsid w:val="24870C4F"/>
    <w:multiLevelType w:val="hybridMultilevel"/>
    <w:tmpl w:val="F0382152"/>
    <w:lvl w:ilvl="0" w:tplc="E2E27D4A">
      <w:start w:val="1"/>
      <w:numFmt w:val="japaneseCounting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8C84134"/>
    <w:multiLevelType w:val="hybridMultilevel"/>
    <w:tmpl w:val="7C6CBA0C"/>
    <w:lvl w:ilvl="0" w:tplc="87B2230A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A634FC0"/>
    <w:multiLevelType w:val="hybridMultilevel"/>
    <w:tmpl w:val="932A32D8"/>
    <w:lvl w:ilvl="0" w:tplc="9F1473F2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9" w15:restartNumberingAfterBreak="0">
    <w:nsid w:val="358B5E37"/>
    <w:multiLevelType w:val="hybridMultilevel"/>
    <w:tmpl w:val="A730752E"/>
    <w:lvl w:ilvl="0" w:tplc="E18EA1FC">
      <w:start w:val="1"/>
      <w:numFmt w:val="decimal"/>
      <w:suff w:val="nothing"/>
      <w:lvlText w:val="%1，"/>
      <w:lvlJc w:val="left"/>
      <w:pPr>
        <w:ind w:left="70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36D960C3"/>
    <w:multiLevelType w:val="hybridMultilevel"/>
    <w:tmpl w:val="ED4AF7B6"/>
    <w:lvl w:ilvl="0" w:tplc="8C54ED0E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7C54058"/>
    <w:multiLevelType w:val="hybridMultilevel"/>
    <w:tmpl w:val="5AD2B7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7E75B2B"/>
    <w:multiLevelType w:val="hybridMultilevel"/>
    <w:tmpl w:val="A730752E"/>
    <w:lvl w:ilvl="0" w:tplc="E18EA1FC">
      <w:start w:val="1"/>
      <w:numFmt w:val="decimal"/>
      <w:suff w:val="nothing"/>
      <w:lvlText w:val="%1，"/>
      <w:lvlJc w:val="left"/>
      <w:pPr>
        <w:ind w:left="70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3" w15:restartNumberingAfterBreak="0">
    <w:nsid w:val="3D89669F"/>
    <w:multiLevelType w:val="hybridMultilevel"/>
    <w:tmpl w:val="A730752E"/>
    <w:lvl w:ilvl="0" w:tplc="E18EA1FC">
      <w:start w:val="1"/>
      <w:numFmt w:val="decimal"/>
      <w:suff w:val="nothing"/>
      <w:lvlText w:val="%1，"/>
      <w:lvlJc w:val="left"/>
      <w:pPr>
        <w:ind w:left="70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4" w15:restartNumberingAfterBreak="0">
    <w:nsid w:val="44A51F82"/>
    <w:multiLevelType w:val="hybridMultilevel"/>
    <w:tmpl w:val="35FA102E"/>
    <w:lvl w:ilvl="0" w:tplc="54A6C6FC">
      <w:start w:val="1"/>
      <w:numFmt w:val="decimal"/>
      <w:lvlText w:val="%1，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71522D9"/>
    <w:multiLevelType w:val="hybridMultilevel"/>
    <w:tmpl w:val="96C0CF12"/>
    <w:lvl w:ilvl="0" w:tplc="76A2BBEA">
      <w:start w:val="1"/>
      <w:numFmt w:val="decimal"/>
      <w:suff w:val="nothing"/>
      <w:lvlText w:val="%1."/>
      <w:lvlJc w:val="left"/>
      <w:pPr>
        <w:ind w:left="284" w:hanging="74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6" w15:restartNumberingAfterBreak="0">
    <w:nsid w:val="4BC625D2"/>
    <w:multiLevelType w:val="hybridMultilevel"/>
    <w:tmpl w:val="A730752E"/>
    <w:lvl w:ilvl="0" w:tplc="E18EA1FC">
      <w:start w:val="1"/>
      <w:numFmt w:val="decimal"/>
      <w:suff w:val="nothing"/>
      <w:lvlText w:val="%1，"/>
      <w:lvlJc w:val="left"/>
      <w:pPr>
        <w:ind w:left="70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 w15:restartNumberingAfterBreak="0">
    <w:nsid w:val="4CF3502B"/>
    <w:multiLevelType w:val="hybridMultilevel"/>
    <w:tmpl w:val="A730752E"/>
    <w:lvl w:ilvl="0" w:tplc="E18EA1FC">
      <w:start w:val="1"/>
      <w:numFmt w:val="decimal"/>
      <w:suff w:val="nothing"/>
      <w:lvlText w:val="%1，"/>
      <w:lvlJc w:val="left"/>
      <w:pPr>
        <w:ind w:left="70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8" w15:restartNumberingAfterBreak="0">
    <w:nsid w:val="4D4C2AFE"/>
    <w:multiLevelType w:val="hybridMultilevel"/>
    <w:tmpl w:val="8EC82726"/>
    <w:lvl w:ilvl="0" w:tplc="EB3014BA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9" w15:restartNumberingAfterBreak="0">
    <w:nsid w:val="65362434"/>
    <w:multiLevelType w:val="hybridMultilevel"/>
    <w:tmpl w:val="A730752E"/>
    <w:lvl w:ilvl="0" w:tplc="E18EA1FC">
      <w:start w:val="1"/>
      <w:numFmt w:val="decimal"/>
      <w:suff w:val="nothing"/>
      <w:lvlText w:val="%1，"/>
      <w:lvlJc w:val="left"/>
      <w:pPr>
        <w:ind w:left="70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0" w15:restartNumberingAfterBreak="0">
    <w:nsid w:val="676C6FFC"/>
    <w:multiLevelType w:val="hybridMultilevel"/>
    <w:tmpl w:val="0DCC9532"/>
    <w:lvl w:ilvl="0" w:tplc="4022B3FA">
      <w:start w:val="1"/>
      <w:numFmt w:val="japaneseCounting"/>
      <w:lvlText w:val="%1，"/>
      <w:lvlJc w:val="left"/>
      <w:pPr>
        <w:ind w:left="648" w:hanging="64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6BAE4AE6"/>
    <w:multiLevelType w:val="hybridMultilevel"/>
    <w:tmpl w:val="A730752E"/>
    <w:lvl w:ilvl="0" w:tplc="E18EA1FC">
      <w:start w:val="1"/>
      <w:numFmt w:val="decimal"/>
      <w:suff w:val="nothing"/>
      <w:lvlText w:val="%1，"/>
      <w:lvlJc w:val="left"/>
      <w:pPr>
        <w:ind w:left="70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70A239B2"/>
    <w:multiLevelType w:val="hybridMultilevel"/>
    <w:tmpl w:val="63286644"/>
    <w:lvl w:ilvl="0" w:tplc="049631C4">
      <w:start w:val="1"/>
      <w:numFmt w:val="decimal"/>
      <w:lvlText w:val="%1，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7217199F"/>
    <w:multiLevelType w:val="hybridMultilevel"/>
    <w:tmpl w:val="8EC82726"/>
    <w:lvl w:ilvl="0" w:tplc="EB3014BA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34" w15:restartNumberingAfterBreak="0">
    <w:nsid w:val="74663552"/>
    <w:multiLevelType w:val="hybridMultilevel"/>
    <w:tmpl w:val="A730752E"/>
    <w:lvl w:ilvl="0" w:tplc="E18EA1FC">
      <w:start w:val="1"/>
      <w:numFmt w:val="decimal"/>
      <w:suff w:val="nothing"/>
      <w:lvlText w:val="%1，"/>
      <w:lvlJc w:val="left"/>
      <w:pPr>
        <w:ind w:left="70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5" w15:restartNumberingAfterBreak="0">
    <w:nsid w:val="7F437B29"/>
    <w:multiLevelType w:val="hybridMultilevel"/>
    <w:tmpl w:val="36968CBA"/>
    <w:lvl w:ilvl="0" w:tplc="486CA400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94497649">
    <w:abstractNumId w:val="35"/>
  </w:num>
  <w:num w:numId="2" w16cid:durableId="438451741">
    <w:abstractNumId w:val="8"/>
  </w:num>
  <w:num w:numId="3" w16cid:durableId="1776706073">
    <w:abstractNumId w:val="1"/>
  </w:num>
  <w:num w:numId="4" w16cid:durableId="869026193">
    <w:abstractNumId w:val="17"/>
  </w:num>
  <w:num w:numId="5" w16cid:durableId="640311900">
    <w:abstractNumId w:val="12"/>
  </w:num>
  <w:num w:numId="6" w16cid:durableId="1216746173">
    <w:abstractNumId w:val="13"/>
  </w:num>
  <w:num w:numId="7" w16cid:durableId="1092779955">
    <w:abstractNumId w:val="20"/>
  </w:num>
  <w:num w:numId="8" w16cid:durableId="1309361796">
    <w:abstractNumId w:val="4"/>
  </w:num>
  <w:num w:numId="9" w16cid:durableId="753086917">
    <w:abstractNumId w:val="32"/>
  </w:num>
  <w:num w:numId="10" w16cid:durableId="877856568">
    <w:abstractNumId w:val="18"/>
  </w:num>
  <w:num w:numId="11" w16cid:durableId="672679912">
    <w:abstractNumId w:val="14"/>
  </w:num>
  <w:num w:numId="12" w16cid:durableId="1109272960">
    <w:abstractNumId w:val="28"/>
  </w:num>
  <w:num w:numId="13" w16cid:durableId="2044019640">
    <w:abstractNumId w:val="33"/>
  </w:num>
  <w:num w:numId="14" w16cid:durableId="1164861490">
    <w:abstractNumId w:val="16"/>
  </w:num>
  <w:num w:numId="15" w16cid:durableId="1822230421">
    <w:abstractNumId w:val="30"/>
  </w:num>
  <w:num w:numId="16" w16cid:durableId="622077746">
    <w:abstractNumId w:val="3"/>
  </w:num>
  <w:num w:numId="17" w16cid:durableId="1162962587">
    <w:abstractNumId w:val="15"/>
  </w:num>
  <w:num w:numId="18" w16cid:durableId="495342781">
    <w:abstractNumId w:val="5"/>
  </w:num>
  <w:num w:numId="19" w16cid:durableId="1780679669">
    <w:abstractNumId w:val="25"/>
  </w:num>
  <w:num w:numId="20" w16cid:durableId="982589014">
    <w:abstractNumId w:val="10"/>
  </w:num>
  <w:num w:numId="21" w16cid:durableId="955796285">
    <w:abstractNumId w:val="21"/>
  </w:num>
  <w:num w:numId="22" w16cid:durableId="1699893965">
    <w:abstractNumId w:val="24"/>
  </w:num>
  <w:num w:numId="23" w16cid:durableId="139805690">
    <w:abstractNumId w:val="27"/>
  </w:num>
  <w:num w:numId="24" w16cid:durableId="15161818">
    <w:abstractNumId w:val="2"/>
  </w:num>
  <w:num w:numId="25" w16cid:durableId="2064790312">
    <w:abstractNumId w:val="0"/>
  </w:num>
  <w:num w:numId="26" w16cid:durableId="1640068634">
    <w:abstractNumId w:val="19"/>
  </w:num>
  <w:num w:numId="27" w16cid:durableId="487289015">
    <w:abstractNumId w:val="34"/>
  </w:num>
  <w:num w:numId="28" w16cid:durableId="571893001">
    <w:abstractNumId w:val="11"/>
  </w:num>
  <w:num w:numId="29" w16cid:durableId="823158571">
    <w:abstractNumId w:val="7"/>
  </w:num>
  <w:num w:numId="30" w16cid:durableId="547842053">
    <w:abstractNumId w:val="6"/>
  </w:num>
  <w:num w:numId="31" w16cid:durableId="1237785186">
    <w:abstractNumId w:val="9"/>
  </w:num>
  <w:num w:numId="32" w16cid:durableId="1305233764">
    <w:abstractNumId w:val="26"/>
  </w:num>
  <w:num w:numId="33" w16cid:durableId="1355960295">
    <w:abstractNumId w:val="23"/>
  </w:num>
  <w:num w:numId="34" w16cid:durableId="1156873209">
    <w:abstractNumId w:val="29"/>
  </w:num>
  <w:num w:numId="35" w16cid:durableId="585841752">
    <w:abstractNumId w:val="31"/>
  </w:num>
  <w:num w:numId="36" w16cid:durableId="20099450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1BB"/>
    <w:rsid w:val="000129BA"/>
    <w:rsid w:val="00012F27"/>
    <w:rsid w:val="0001508B"/>
    <w:rsid w:val="0001797D"/>
    <w:rsid w:val="0002104D"/>
    <w:rsid w:val="000232BD"/>
    <w:rsid w:val="00036656"/>
    <w:rsid w:val="0004182C"/>
    <w:rsid w:val="0004360F"/>
    <w:rsid w:val="00071426"/>
    <w:rsid w:val="000748DD"/>
    <w:rsid w:val="0008248D"/>
    <w:rsid w:val="000869E6"/>
    <w:rsid w:val="00087802"/>
    <w:rsid w:val="000879B3"/>
    <w:rsid w:val="00087FD5"/>
    <w:rsid w:val="000B7839"/>
    <w:rsid w:val="000C101A"/>
    <w:rsid w:val="000C672C"/>
    <w:rsid w:val="000D76E9"/>
    <w:rsid w:val="000E624C"/>
    <w:rsid w:val="000F0088"/>
    <w:rsid w:val="000F1ECB"/>
    <w:rsid w:val="000F4924"/>
    <w:rsid w:val="000F7B55"/>
    <w:rsid w:val="001007AD"/>
    <w:rsid w:val="00103814"/>
    <w:rsid w:val="0010429A"/>
    <w:rsid w:val="001044A1"/>
    <w:rsid w:val="00106D7F"/>
    <w:rsid w:val="001105E9"/>
    <w:rsid w:val="001176EC"/>
    <w:rsid w:val="00121B58"/>
    <w:rsid w:val="001227C5"/>
    <w:rsid w:val="00124AC5"/>
    <w:rsid w:val="00137B13"/>
    <w:rsid w:val="001435FF"/>
    <w:rsid w:val="001442AA"/>
    <w:rsid w:val="00153AC7"/>
    <w:rsid w:val="00154ABE"/>
    <w:rsid w:val="0015729C"/>
    <w:rsid w:val="00157710"/>
    <w:rsid w:val="0016338C"/>
    <w:rsid w:val="00185668"/>
    <w:rsid w:val="00190710"/>
    <w:rsid w:val="001A1506"/>
    <w:rsid w:val="001A2692"/>
    <w:rsid w:val="001D555F"/>
    <w:rsid w:val="001E0F31"/>
    <w:rsid w:val="0020296D"/>
    <w:rsid w:val="00213308"/>
    <w:rsid w:val="00217F0C"/>
    <w:rsid w:val="00247F96"/>
    <w:rsid w:val="00251152"/>
    <w:rsid w:val="00251FBB"/>
    <w:rsid w:val="0025204E"/>
    <w:rsid w:val="002546A3"/>
    <w:rsid w:val="0027095D"/>
    <w:rsid w:val="0027482B"/>
    <w:rsid w:val="00274E27"/>
    <w:rsid w:val="002809EA"/>
    <w:rsid w:val="00286A1C"/>
    <w:rsid w:val="0028720F"/>
    <w:rsid w:val="002905BE"/>
    <w:rsid w:val="002929E2"/>
    <w:rsid w:val="00292A68"/>
    <w:rsid w:val="002A6AB3"/>
    <w:rsid w:val="002A6B60"/>
    <w:rsid w:val="002A6E06"/>
    <w:rsid w:val="002B2615"/>
    <w:rsid w:val="002C2D19"/>
    <w:rsid w:val="002C2F20"/>
    <w:rsid w:val="002C5358"/>
    <w:rsid w:val="002D10B4"/>
    <w:rsid w:val="002D2573"/>
    <w:rsid w:val="002D3FC8"/>
    <w:rsid w:val="002D49DB"/>
    <w:rsid w:val="002D7CC1"/>
    <w:rsid w:val="002E0F58"/>
    <w:rsid w:val="002E198C"/>
    <w:rsid w:val="002E2F73"/>
    <w:rsid w:val="002E4BB3"/>
    <w:rsid w:val="002F3330"/>
    <w:rsid w:val="002F5E45"/>
    <w:rsid w:val="00310063"/>
    <w:rsid w:val="00310368"/>
    <w:rsid w:val="00312DBA"/>
    <w:rsid w:val="003132A6"/>
    <w:rsid w:val="00314441"/>
    <w:rsid w:val="0033161C"/>
    <w:rsid w:val="0033295E"/>
    <w:rsid w:val="00333C73"/>
    <w:rsid w:val="00334756"/>
    <w:rsid w:val="0033565D"/>
    <w:rsid w:val="00344553"/>
    <w:rsid w:val="003449F2"/>
    <w:rsid w:val="003536FC"/>
    <w:rsid w:val="0036100C"/>
    <w:rsid w:val="00366DE6"/>
    <w:rsid w:val="0036774E"/>
    <w:rsid w:val="003728E2"/>
    <w:rsid w:val="003808A1"/>
    <w:rsid w:val="00396115"/>
    <w:rsid w:val="003A111B"/>
    <w:rsid w:val="003A2715"/>
    <w:rsid w:val="003B1EC0"/>
    <w:rsid w:val="003C049E"/>
    <w:rsid w:val="003C0D44"/>
    <w:rsid w:val="003C0F45"/>
    <w:rsid w:val="003C2EB4"/>
    <w:rsid w:val="003C77A8"/>
    <w:rsid w:val="003D61C6"/>
    <w:rsid w:val="003E1794"/>
    <w:rsid w:val="003E54B9"/>
    <w:rsid w:val="003F1704"/>
    <w:rsid w:val="003F34E5"/>
    <w:rsid w:val="00414293"/>
    <w:rsid w:val="00414C79"/>
    <w:rsid w:val="004160C4"/>
    <w:rsid w:val="0042140F"/>
    <w:rsid w:val="004251F0"/>
    <w:rsid w:val="00435B7A"/>
    <w:rsid w:val="00440657"/>
    <w:rsid w:val="00450FFA"/>
    <w:rsid w:val="004635DA"/>
    <w:rsid w:val="0047214A"/>
    <w:rsid w:val="00482F95"/>
    <w:rsid w:val="00483958"/>
    <w:rsid w:val="00483D6C"/>
    <w:rsid w:val="00484318"/>
    <w:rsid w:val="00484ACD"/>
    <w:rsid w:val="004873E5"/>
    <w:rsid w:val="00490C02"/>
    <w:rsid w:val="004A69AE"/>
    <w:rsid w:val="004A7A61"/>
    <w:rsid w:val="004B21F8"/>
    <w:rsid w:val="004C171A"/>
    <w:rsid w:val="004C4150"/>
    <w:rsid w:val="004C6A5B"/>
    <w:rsid w:val="004D3622"/>
    <w:rsid w:val="004D44A9"/>
    <w:rsid w:val="004E2191"/>
    <w:rsid w:val="004F00CD"/>
    <w:rsid w:val="00514DF6"/>
    <w:rsid w:val="00524EAE"/>
    <w:rsid w:val="0052757E"/>
    <w:rsid w:val="0053657D"/>
    <w:rsid w:val="005379F7"/>
    <w:rsid w:val="005544F9"/>
    <w:rsid w:val="005651BB"/>
    <w:rsid w:val="00571B6F"/>
    <w:rsid w:val="00581535"/>
    <w:rsid w:val="00581E58"/>
    <w:rsid w:val="00584571"/>
    <w:rsid w:val="005900F5"/>
    <w:rsid w:val="005A76AA"/>
    <w:rsid w:val="005B57C1"/>
    <w:rsid w:val="005B63C4"/>
    <w:rsid w:val="005C3CDB"/>
    <w:rsid w:val="005D0635"/>
    <w:rsid w:val="005D28ED"/>
    <w:rsid w:val="005D2BFD"/>
    <w:rsid w:val="005D55FD"/>
    <w:rsid w:val="005D6C1D"/>
    <w:rsid w:val="005E5C76"/>
    <w:rsid w:val="005E5DEF"/>
    <w:rsid w:val="005F30B7"/>
    <w:rsid w:val="005F667A"/>
    <w:rsid w:val="00606EE9"/>
    <w:rsid w:val="0061272B"/>
    <w:rsid w:val="006128F7"/>
    <w:rsid w:val="006139CD"/>
    <w:rsid w:val="00620A45"/>
    <w:rsid w:val="00620A70"/>
    <w:rsid w:val="0062583E"/>
    <w:rsid w:val="00626C1B"/>
    <w:rsid w:val="00627C8B"/>
    <w:rsid w:val="006314D1"/>
    <w:rsid w:val="00632D03"/>
    <w:rsid w:val="00641552"/>
    <w:rsid w:val="00646B4D"/>
    <w:rsid w:val="00647EB4"/>
    <w:rsid w:val="0065181F"/>
    <w:rsid w:val="006523C3"/>
    <w:rsid w:val="00660F45"/>
    <w:rsid w:val="006758BD"/>
    <w:rsid w:val="006826C8"/>
    <w:rsid w:val="0068298A"/>
    <w:rsid w:val="00682C84"/>
    <w:rsid w:val="0068677A"/>
    <w:rsid w:val="006A2825"/>
    <w:rsid w:val="006A5FF3"/>
    <w:rsid w:val="006B0396"/>
    <w:rsid w:val="006B1401"/>
    <w:rsid w:val="006B3CB2"/>
    <w:rsid w:val="006B53A5"/>
    <w:rsid w:val="006B7C5E"/>
    <w:rsid w:val="006C40C8"/>
    <w:rsid w:val="006C57E5"/>
    <w:rsid w:val="006C6892"/>
    <w:rsid w:val="006C7DB2"/>
    <w:rsid w:val="006D2082"/>
    <w:rsid w:val="006D2EFD"/>
    <w:rsid w:val="006D3A53"/>
    <w:rsid w:val="006D4FFD"/>
    <w:rsid w:val="006D6FDD"/>
    <w:rsid w:val="006D773B"/>
    <w:rsid w:val="006E1DD9"/>
    <w:rsid w:val="006E2A41"/>
    <w:rsid w:val="006E3DD0"/>
    <w:rsid w:val="006E4D26"/>
    <w:rsid w:val="006F183D"/>
    <w:rsid w:val="0070567B"/>
    <w:rsid w:val="00705C29"/>
    <w:rsid w:val="00706827"/>
    <w:rsid w:val="007121BC"/>
    <w:rsid w:val="00714970"/>
    <w:rsid w:val="007222F0"/>
    <w:rsid w:val="00732968"/>
    <w:rsid w:val="00735345"/>
    <w:rsid w:val="00737739"/>
    <w:rsid w:val="007419DB"/>
    <w:rsid w:val="00745428"/>
    <w:rsid w:val="00752212"/>
    <w:rsid w:val="00752DBC"/>
    <w:rsid w:val="00755F45"/>
    <w:rsid w:val="007663A1"/>
    <w:rsid w:val="00767121"/>
    <w:rsid w:val="00770082"/>
    <w:rsid w:val="00773516"/>
    <w:rsid w:val="0078493E"/>
    <w:rsid w:val="0078624E"/>
    <w:rsid w:val="00786B39"/>
    <w:rsid w:val="00787A5C"/>
    <w:rsid w:val="00792625"/>
    <w:rsid w:val="00792BB6"/>
    <w:rsid w:val="007974B7"/>
    <w:rsid w:val="007A753D"/>
    <w:rsid w:val="007B145A"/>
    <w:rsid w:val="007B779A"/>
    <w:rsid w:val="007C27CF"/>
    <w:rsid w:val="007C49C6"/>
    <w:rsid w:val="007C6109"/>
    <w:rsid w:val="007D1C98"/>
    <w:rsid w:val="007E582D"/>
    <w:rsid w:val="007F1E36"/>
    <w:rsid w:val="007F3A99"/>
    <w:rsid w:val="007F474D"/>
    <w:rsid w:val="007F73B4"/>
    <w:rsid w:val="00803658"/>
    <w:rsid w:val="00807C44"/>
    <w:rsid w:val="00810C52"/>
    <w:rsid w:val="0081413D"/>
    <w:rsid w:val="0081612C"/>
    <w:rsid w:val="00816D75"/>
    <w:rsid w:val="0082115E"/>
    <w:rsid w:val="00822ED8"/>
    <w:rsid w:val="00824419"/>
    <w:rsid w:val="00832F96"/>
    <w:rsid w:val="00840372"/>
    <w:rsid w:val="00841DE5"/>
    <w:rsid w:val="00852E57"/>
    <w:rsid w:val="00855D75"/>
    <w:rsid w:val="0086481B"/>
    <w:rsid w:val="00866FFF"/>
    <w:rsid w:val="008722C3"/>
    <w:rsid w:val="00874D89"/>
    <w:rsid w:val="00884DF5"/>
    <w:rsid w:val="00885385"/>
    <w:rsid w:val="00890589"/>
    <w:rsid w:val="00890AB5"/>
    <w:rsid w:val="008916E9"/>
    <w:rsid w:val="00893768"/>
    <w:rsid w:val="0089665F"/>
    <w:rsid w:val="008A09F2"/>
    <w:rsid w:val="008A2D07"/>
    <w:rsid w:val="008A4727"/>
    <w:rsid w:val="008A5520"/>
    <w:rsid w:val="008B3EBE"/>
    <w:rsid w:val="008B57E1"/>
    <w:rsid w:val="008B61FA"/>
    <w:rsid w:val="008B7EC0"/>
    <w:rsid w:val="008C300C"/>
    <w:rsid w:val="008C53F8"/>
    <w:rsid w:val="008C734B"/>
    <w:rsid w:val="008D748D"/>
    <w:rsid w:val="008E051E"/>
    <w:rsid w:val="008E243D"/>
    <w:rsid w:val="008E49A1"/>
    <w:rsid w:val="008E63CC"/>
    <w:rsid w:val="008E70C8"/>
    <w:rsid w:val="008F5B4F"/>
    <w:rsid w:val="00903708"/>
    <w:rsid w:val="009141D1"/>
    <w:rsid w:val="00916C82"/>
    <w:rsid w:val="009321CA"/>
    <w:rsid w:val="00932E94"/>
    <w:rsid w:val="00932FD1"/>
    <w:rsid w:val="00933396"/>
    <w:rsid w:val="009348F0"/>
    <w:rsid w:val="0093649F"/>
    <w:rsid w:val="00936AB4"/>
    <w:rsid w:val="00943B52"/>
    <w:rsid w:val="00945604"/>
    <w:rsid w:val="00945EBB"/>
    <w:rsid w:val="0094657A"/>
    <w:rsid w:val="00946FB1"/>
    <w:rsid w:val="0095280F"/>
    <w:rsid w:val="00957318"/>
    <w:rsid w:val="009630EA"/>
    <w:rsid w:val="0097056E"/>
    <w:rsid w:val="0097222C"/>
    <w:rsid w:val="00973BA7"/>
    <w:rsid w:val="00995979"/>
    <w:rsid w:val="009971E9"/>
    <w:rsid w:val="00997E3D"/>
    <w:rsid w:val="009A7D5F"/>
    <w:rsid w:val="009B0370"/>
    <w:rsid w:val="009B4FD8"/>
    <w:rsid w:val="009B5489"/>
    <w:rsid w:val="009C0E78"/>
    <w:rsid w:val="009C1F47"/>
    <w:rsid w:val="009C642B"/>
    <w:rsid w:val="009E2F95"/>
    <w:rsid w:val="009E45EA"/>
    <w:rsid w:val="009E6F0A"/>
    <w:rsid w:val="009F1995"/>
    <w:rsid w:val="009F4181"/>
    <w:rsid w:val="00A04B25"/>
    <w:rsid w:val="00A173D2"/>
    <w:rsid w:val="00A23ECA"/>
    <w:rsid w:val="00A30442"/>
    <w:rsid w:val="00A304E4"/>
    <w:rsid w:val="00A34A9B"/>
    <w:rsid w:val="00A375C1"/>
    <w:rsid w:val="00A57BA2"/>
    <w:rsid w:val="00A66B1D"/>
    <w:rsid w:val="00A67A18"/>
    <w:rsid w:val="00A70C0B"/>
    <w:rsid w:val="00A87D4A"/>
    <w:rsid w:val="00A90732"/>
    <w:rsid w:val="00A92453"/>
    <w:rsid w:val="00AA7A0A"/>
    <w:rsid w:val="00AC6A7B"/>
    <w:rsid w:val="00AC6CF5"/>
    <w:rsid w:val="00AD5D63"/>
    <w:rsid w:val="00AE28A3"/>
    <w:rsid w:val="00AE67F2"/>
    <w:rsid w:val="00AF0F06"/>
    <w:rsid w:val="00AF21F4"/>
    <w:rsid w:val="00AF2D30"/>
    <w:rsid w:val="00B05C0A"/>
    <w:rsid w:val="00B063D8"/>
    <w:rsid w:val="00B12EC0"/>
    <w:rsid w:val="00B24853"/>
    <w:rsid w:val="00B26D46"/>
    <w:rsid w:val="00B270F7"/>
    <w:rsid w:val="00B3153A"/>
    <w:rsid w:val="00B3234B"/>
    <w:rsid w:val="00B33BAE"/>
    <w:rsid w:val="00B3559F"/>
    <w:rsid w:val="00B43023"/>
    <w:rsid w:val="00B500BD"/>
    <w:rsid w:val="00B52964"/>
    <w:rsid w:val="00B57914"/>
    <w:rsid w:val="00B600AB"/>
    <w:rsid w:val="00B6147C"/>
    <w:rsid w:val="00B649F2"/>
    <w:rsid w:val="00B67B72"/>
    <w:rsid w:val="00B80B8A"/>
    <w:rsid w:val="00B91C28"/>
    <w:rsid w:val="00B91D66"/>
    <w:rsid w:val="00B93910"/>
    <w:rsid w:val="00B93CAC"/>
    <w:rsid w:val="00B949EB"/>
    <w:rsid w:val="00BA64D9"/>
    <w:rsid w:val="00BB3CC1"/>
    <w:rsid w:val="00BB483D"/>
    <w:rsid w:val="00BB53A6"/>
    <w:rsid w:val="00BB5B1C"/>
    <w:rsid w:val="00BB63CE"/>
    <w:rsid w:val="00BB7E55"/>
    <w:rsid w:val="00BC1546"/>
    <w:rsid w:val="00BD567C"/>
    <w:rsid w:val="00BE0FF3"/>
    <w:rsid w:val="00BE292E"/>
    <w:rsid w:val="00BF2948"/>
    <w:rsid w:val="00C0479E"/>
    <w:rsid w:val="00C04879"/>
    <w:rsid w:val="00C04D77"/>
    <w:rsid w:val="00C10FD3"/>
    <w:rsid w:val="00C2603C"/>
    <w:rsid w:val="00C26057"/>
    <w:rsid w:val="00C27406"/>
    <w:rsid w:val="00C33A9D"/>
    <w:rsid w:val="00C34801"/>
    <w:rsid w:val="00C37161"/>
    <w:rsid w:val="00C377D1"/>
    <w:rsid w:val="00C40D28"/>
    <w:rsid w:val="00C4674F"/>
    <w:rsid w:val="00C52AB7"/>
    <w:rsid w:val="00C52D95"/>
    <w:rsid w:val="00C53671"/>
    <w:rsid w:val="00C60BAD"/>
    <w:rsid w:val="00C655F1"/>
    <w:rsid w:val="00C65A26"/>
    <w:rsid w:val="00C67CBB"/>
    <w:rsid w:val="00C7095F"/>
    <w:rsid w:val="00C71D60"/>
    <w:rsid w:val="00C85E0C"/>
    <w:rsid w:val="00C90660"/>
    <w:rsid w:val="00C932A3"/>
    <w:rsid w:val="00C958E0"/>
    <w:rsid w:val="00CA2A64"/>
    <w:rsid w:val="00CA347C"/>
    <w:rsid w:val="00CA76DE"/>
    <w:rsid w:val="00CA7EDA"/>
    <w:rsid w:val="00CB4F18"/>
    <w:rsid w:val="00CC3B22"/>
    <w:rsid w:val="00CC4504"/>
    <w:rsid w:val="00CC6C09"/>
    <w:rsid w:val="00CC6DF9"/>
    <w:rsid w:val="00CC77A8"/>
    <w:rsid w:val="00CD563B"/>
    <w:rsid w:val="00CD7FAA"/>
    <w:rsid w:val="00CE10F1"/>
    <w:rsid w:val="00CE318A"/>
    <w:rsid w:val="00CE48BF"/>
    <w:rsid w:val="00CF0347"/>
    <w:rsid w:val="00CF0943"/>
    <w:rsid w:val="00D03309"/>
    <w:rsid w:val="00D10042"/>
    <w:rsid w:val="00D12ED5"/>
    <w:rsid w:val="00D17C61"/>
    <w:rsid w:val="00D207FE"/>
    <w:rsid w:val="00D26827"/>
    <w:rsid w:val="00D26CE0"/>
    <w:rsid w:val="00D31208"/>
    <w:rsid w:val="00D33330"/>
    <w:rsid w:val="00D368BE"/>
    <w:rsid w:val="00D458A3"/>
    <w:rsid w:val="00D50ADA"/>
    <w:rsid w:val="00D54160"/>
    <w:rsid w:val="00D54DD1"/>
    <w:rsid w:val="00D61C8F"/>
    <w:rsid w:val="00D634DF"/>
    <w:rsid w:val="00D65943"/>
    <w:rsid w:val="00D8173A"/>
    <w:rsid w:val="00D861EA"/>
    <w:rsid w:val="00D92833"/>
    <w:rsid w:val="00DA193D"/>
    <w:rsid w:val="00DA7B4B"/>
    <w:rsid w:val="00DB1631"/>
    <w:rsid w:val="00DB32CE"/>
    <w:rsid w:val="00DB5E9D"/>
    <w:rsid w:val="00DB6277"/>
    <w:rsid w:val="00DC1505"/>
    <w:rsid w:val="00DC1F0C"/>
    <w:rsid w:val="00DC2C3F"/>
    <w:rsid w:val="00DC69C0"/>
    <w:rsid w:val="00DD4920"/>
    <w:rsid w:val="00DE0254"/>
    <w:rsid w:val="00DE1C56"/>
    <w:rsid w:val="00DE4450"/>
    <w:rsid w:val="00DE71E8"/>
    <w:rsid w:val="00DF2A9E"/>
    <w:rsid w:val="00DF5DCB"/>
    <w:rsid w:val="00DF6AA2"/>
    <w:rsid w:val="00DF6DF3"/>
    <w:rsid w:val="00DF78ED"/>
    <w:rsid w:val="00E01109"/>
    <w:rsid w:val="00E02662"/>
    <w:rsid w:val="00E10535"/>
    <w:rsid w:val="00E12E6C"/>
    <w:rsid w:val="00E17290"/>
    <w:rsid w:val="00E2211F"/>
    <w:rsid w:val="00E344FD"/>
    <w:rsid w:val="00E36911"/>
    <w:rsid w:val="00E402DF"/>
    <w:rsid w:val="00E66A00"/>
    <w:rsid w:val="00E73EC2"/>
    <w:rsid w:val="00E7789E"/>
    <w:rsid w:val="00E850EE"/>
    <w:rsid w:val="00E86586"/>
    <w:rsid w:val="00E92741"/>
    <w:rsid w:val="00E93149"/>
    <w:rsid w:val="00EA1940"/>
    <w:rsid w:val="00EA3EF1"/>
    <w:rsid w:val="00EA462A"/>
    <w:rsid w:val="00EA51B0"/>
    <w:rsid w:val="00EA7531"/>
    <w:rsid w:val="00EA7542"/>
    <w:rsid w:val="00EB238C"/>
    <w:rsid w:val="00EB26B6"/>
    <w:rsid w:val="00EB4F36"/>
    <w:rsid w:val="00EB73AD"/>
    <w:rsid w:val="00EC2399"/>
    <w:rsid w:val="00ED4BEF"/>
    <w:rsid w:val="00ED7044"/>
    <w:rsid w:val="00ED77E4"/>
    <w:rsid w:val="00EE141B"/>
    <w:rsid w:val="00EE2274"/>
    <w:rsid w:val="00EE2DE8"/>
    <w:rsid w:val="00EE6960"/>
    <w:rsid w:val="00EF03D7"/>
    <w:rsid w:val="00EF113A"/>
    <w:rsid w:val="00EF21E3"/>
    <w:rsid w:val="00EF5CA0"/>
    <w:rsid w:val="00EF769E"/>
    <w:rsid w:val="00F006C9"/>
    <w:rsid w:val="00F009E2"/>
    <w:rsid w:val="00F05908"/>
    <w:rsid w:val="00F209DA"/>
    <w:rsid w:val="00F21526"/>
    <w:rsid w:val="00F21F13"/>
    <w:rsid w:val="00F25616"/>
    <w:rsid w:val="00F27375"/>
    <w:rsid w:val="00F365A7"/>
    <w:rsid w:val="00F403EB"/>
    <w:rsid w:val="00F43C36"/>
    <w:rsid w:val="00F46359"/>
    <w:rsid w:val="00F54BF3"/>
    <w:rsid w:val="00F71D1D"/>
    <w:rsid w:val="00F76629"/>
    <w:rsid w:val="00F77A81"/>
    <w:rsid w:val="00F804D0"/>
    <w:rsid w:val="00F82640"/>
    <w:rsid w:val="00F85674"/>
    <w:rsid w:val="00F87FAE"/>
    <w:rsid w:val="00F905C3"/>
    <w:rsid w:val="00F934E4"/>
    <w:rsid w:val="00FA00FE"/>
    <w:rsid w:val="00FA0261"/>
    <w:rsid w:val="00FA1F9A"/>
    <w:rsid w:val="00FA65F8"/>
    <w:rsid w:val="00FA665D"/>
    <w:rsid w:val="00FA7222"/>
    <w:rsid w:val="00FB283E"/>
    <w:rsid w:val="00FC2431"/>
    <w:rsid w:val="00FC40F6"/>
    <w:rsid w:val="00FD361D"/>
    <w:rsid w:val="00FD6340"/>
    <w:rsid w:val="00FD7C81"/>
    <w:rsid w:val="00FE43C7"/>
    <w:rsid w:val="00FE5379"/>
    <w:rsid w:val="00FE6B2C"/>
    <w:rsid w:val="00FF1F75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9F2F88"/>
  <w15:chartTrackingRefBased/>
  <w15:docId w15:val="{9A60DE42-1CA2-4D9A-846B-B98E866AC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C44"/>
    <w:pPr>
      <w:widowControl w:val="0"/>
      <w:jc w:val="both"/>
    </w:pPr>
    <w:rPr>
      <w:rFonts w:ascii="Arial" w:eastAsia="宋体" w:hAnsi="Arial"/>
    </w:rPr>
  </w:style>
  <w:style w:type="paragraph" w:styleId="1">
    <w:name w:val="heading 1"/>
    <w:basedOn w:val="a"/>
    <w:next w:val="a"/>
    <w:link w:val="10"/>
    <w:uiPriority w:val="9"/>
    <w:qFormat/>
    <w:rsid w:val="000232BD"/>
    <w:pPr>
      <w:keepNext/>
      <w:keepLines/>
      <w:spacing w:before="120" w:line="578" w:lineRule="auto"/>
      <w:outlineLvl w:val="0"/>
    </w:pPr>
    <w:rPr>
      <w:rFonts w:eastAsia="微软雅黑"/>
      <w:b/>
      <w:bCs/>
      <w:kern w:val="44"/>
      <w:sz w:val="30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232BD"/>
    <w:pPr>
      <w:keepNext/>
      <w:keepLines/>
      <w:spacing w:before="120" w:line="415" w:lineRule="auto"/>
      <w:ind w:leftChars="100" w:left="210" w:rightChars="100" w:right="100"/>
      <w:outlineLvl w:val="1"/>
    </w:pPr>
    <w:rPr>
      <w:rFonts w:ascii="微软雅黑" w:eastAsia="微软雅黑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449F2"/>
    <w:pPr>
      <w:keepNext/>
      <w:keepLines/>
      <w:ind w:leftChars="200" w:left="200" w:rightChars="100" w:right="100"/>
      <w:outlineLvl w:val="2"/>
    </w:pPr>
    <w:rPr>
      <w:rFonts w:ascii="微软雅黑" w:eastAsia="微软雅黑" w:hAnsi="微软雅黑"/>
      <w:b/>
      <w:bCs/>
      <w:sz w:val="24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0C672C"/>
    <w:pPr>
      <w:keepNext/>
      <w:keepLines/>
      <w:outlineLvl w:val="3"/>
    </w:pPr>
    <w:rPr>
      <w:rFonts w:ascii="微软雅黑" w:eastAsia="微软雅黑" w:hAnsi="微软雅黑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5E9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qFormat/>
    <w:rsid w:val="00536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qFormat/>
    <w:rsid w:val="0053657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36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3657D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0232BD"/>
    <w:rPr>
      <w:rFonts w:eastAsia="微软雅黑"/>
      <w:b/>
      <w:bCs/>
      <w:kern w:val="44"/>
      <w:sz w:val="30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957318"/>
    <w:pPr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957318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rsid w:val="00957318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957318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customStyle="1" w:styleId="20">
    <w:name w:val="标题 2 字符"/>
    <w:basedOn w:val="a0"/>
    <w:link w:val="2"/>
    <w:uiPriority w:val="9"/>
    <w:rsid w:val="000232BD"/>
    <w:rPr>
      <w:rFonts w:ascii="微软雅黑" w:eastAsia="微软雅黑" w:hAnsiTheme="majorHAnsi" w:cstheme="majorBidi"/>
      <w:b/>
      <w:bCs/>
      <w:sz w:val="28"/>
      <w:szCs w:val="32"/>
    </w:rPr>
  </w:style>
  <w:style w:type="paragraph" w:customStyle="1" w:styleId="11">
    <w:name w:val="列出段落1"/>
    <w:basedOn w:val="a"/>
    <w:uiPriority w:val="34"/>
    <w:qFormat/>
    <w:rsid w:val="000232BD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0232BD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124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basedOn w:val="a0"/>
    <w:link w:val="3"/>
    <w:uiPriority w:val="9"/>
    <w:rsid w:val="003449F2"/>
    <w:rPr>
      <w:rFonts w:ascii="微软雅黑" w:eastAsia="微软雅黑" w:hAnsi="微软雅黑"/>
      <w:b/>
      <w:bCs/>
      <w:sz w:val="24"/>
      <w:szCs w:val="32"/>
    </w:rPr>
  </w:style>
  <w:style w:type="character" w:customStyle="1" w:styleId="40">
    <w:name w:val="标题 4 字符"/>
    <w:basedOn w:val="a0"/>
    <w:link w:val="4"/>
    <w:uiPriority w:val="9"/>
    <w:rsid w:val="000C672C"/>
    <w:rPr>
      <w:rFonts w:ascii="微软雅黑" w:eastAsia="微软雅黑" w:hAnsi="微软雅黑" w:cstheme="majorBidi"/>
      <w:b/>
      <w:bCs/>
      <w:szCs w:val="28"/>
    </w:rPr>
  </w:style>
  <w:style w:type="character" w:customStyle="1" w:styleId="12">
    <w:name w:val="未处理的提及1"/>
    <w:basedOn w:val="a0"/>
    <w:uiPriority w:val="99"/>
    <w:semiHidden/>
    <w:unhideWhenUsed/>
    <w:rsid w:val="00893768"/>
    <w:rPr>
      <w:color w:val="605E5C"/>
      <w:shd w:val="clear" w:color="auto" w:fill="E1DFDD"/>
    </w:rPr>
  </w:style>
  <w:style w:type="paragraph" w:styleId="aa">
    <w:name w:val="Date"/>
    <w:basedOn w:val="a"/>
    <w:next w:val="a"/>
    <w:link w:val="ab"/>
    <w:uiPriority w:val="99"/>
    <w:semiHidden/>
    <w:unhideWhenUsed/>
    <w:rsid w:val="00B91C28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B91C28"/>
  </w:style>
  <w:style w:type="character" w:styleId="ac">
    <w:name w:val="Strong"/>
    <w:basedOn w:val="a0"/>
    <w:uiPriority w:val="22"/>
    <w:qFormat/>
    <w:rsid w:val="00B91C28"/>
    <w:rPr>
      <w:b/>
      <w:bCs/>
    </w:rPr>
  </w:style>
  <w:style w:type="paragraph" w:styleId="ad">
    <w:name w:val="Normal (Web)"/>
    <w:basedOn w:val="a"/>
    <w:uiPriority w:val="99"/>
    <w:semiHidden/>
    <w:unhideWhenUsed/>
    <w:rsid w:val="00B5296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e">
    <w:name w:val="No Spacing"/>
    <w:uiPriority w:val="1"/>
    <w:qFormat/>
    <w:rsid w:val="00807C4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36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14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13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12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47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7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79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66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5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3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B2779-312D-4B27-AA18-DE5D25878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9297</TotalTime>
  <Pages>1</Pages>
  <Words>40</Words>
  <Characters>233</Characters>
  <Application>Microsoft Office Word</Application>
  <DocSecurity>0</DocSecurity>
  <Lines>1</Lines>
  <Paragraphs>1</Paragraphs>
  <ScaleCrop>false</ScaleCrop>
  <Company>Microsoft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郭 兴</cp:lastModifiedBy>
  <cp:revision>259</cp:revision>
  <cp:lastPrinted>2022-05-13T07:18:00Z</cp:lastPrinted>
  <dcterms:created xsi:type="dcterms:W3CDTF">2020-11-27T11:43:00Z</dcterms:created>
  <dcterms:modified xsi:type="dcterms:W3CDTF">2022-05-20T08:51:00Z</dcterms:modified>
</cp:coreProperties>
</file>