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bookmarkStart w:id="0" w:name="_GoBack"/>
      <w:bookmarkEnd w:id="0"/>
      <w:r w:rsidRPr="005C307A">
        <w:rPr>
          <w:rFonts w:eastAsia="华文行楷" w:hint="eastAsia"/>
          <w:b/>
          <w:sz w:val="32"/>
          <w:szCs w:val="32"/>
        </w:rPr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20090105001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韦小明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安徽省第一人民医院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20090105002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李芳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北京市科技开发中心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20090105003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梁小良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20090105004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罗莉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上海市新开发区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20090105005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莫宽秀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中专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20090105006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申兆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安徽省第一人民医院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20090105007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韦巧碧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北京市科技开发中心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20090105008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周子媛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20090105009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翟福树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安徽省第一人民医院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20090105010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钟慧涟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北京市科技开发中心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20090105011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李丽琴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20090105012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张桂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安徽省第一人民医院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20090105013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蒙玲玲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北京市科技开发中心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20090105014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潘启财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20090105015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陈芳玲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上海市新开发区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20090105016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唐剑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20090105017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梁耀中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南宁二中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20090105018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吕敏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南宁四职高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20090105019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黄艳艳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20090105020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陈慧萍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上海市新开发区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20090105021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梁辉宏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20090105022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马晓梅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南宁二中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20090105023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赖长妹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南宁四职高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20090105024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李华明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南宁一职高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20090105025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何启倩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北京市科技开发中心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20090105026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陈仁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20090105027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黄云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上海市新开发区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20090105028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赵云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20090105029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刘金兰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南宁二中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20090105030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刘乐萍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南宁四职高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20090105031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钟世恩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20090105032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周付强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北京市科技开发中心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20090105033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陈春红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20090105034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陈旺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上海市新开发区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20090105035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梁媚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20090105036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黄亮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南宁二中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20090105037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王舂晴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南宁四职高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20090105038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滕毅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南京市第一实验中学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20090105039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闫立成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上海市新开发区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20090105040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黎渊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20090105041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郑日熙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南宁二中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20090105042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梁雄开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南宁四职高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20090105043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韦力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南宁一职高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20090105044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杨腾飞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重庆市高等电力专科学校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20090105045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黄艳江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南宁二中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20090105046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唐珏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女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本科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南宁四职高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Pr="005C307A" w:rsidRDefault="00073BFE">
      <w:pPr>
        <w:jc w:val="center"/>
        <w:rPr>
          <w:rFonts w:eastAsia="华文行楷"/>
          <w:b/>
          <w:sz w:val="32"/>
          <w:szCs w:val="32"/>
        </w:rPr>
      </w:pPr>
      <w:r w:rsidRPr="005C307A">
        <w:rPr>
          <w:rFonts w:eastAsia="华文行楷" w:hint="eastAsia"/>
          <w:b/>
          <w:sz w:val="32"/>
          <w:szCs w:val="32"/>
        </w:rPr>
        <w:lastRenderedPageBreak/>
        <w:t>考生基本情况卡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97"/>
        <w:gridCol w:w="1013"/>
        <w:gridCol w:w="1055"/>
        <w:gridCol w:w="3458"/>
      </w:tblGrid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3BFE" w:rsidTr="009E050F">
        <w:trPr>
          <w:trHeight w:val="623"/>
          <w:jc w:val="center"/>
        </w:trPr>
        <w:tc>
          <w:tcPr>
            <w:tcW w:w="160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/>
                <w:noProof/>
              </w:rPr>
              <w:t>20090105047</w:t>
            </w:r>
          </w:p>
        </w:tc>
        <w:tc>
          <w:tcPr>
            <w:tcW w:w="1097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高宏刚</w:t>
            </w:r>
          </w:p>
        </w:tc>
        <w:tc>
          <w:tcPr>
            <w:tcW w:w="1013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男</w:t>
            </w:r>
          </w:p>
        </w:tc>
        <w:tc>
          <w:tcPr>
            <w:tcW w:w="1055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大专</w:t>
            </w:r>
          </w:p>
        </w:tc>
        <w:tc>
          <w:tcPr>
            <w:tcW w:w="3458" w:type="dxa"/>
            <w:vAlign w:val="center"/>
          </w:tcPr>
          <w:p w:rsidR="00073BFE" w:rsidRDefault="00073BFE" w:rsidP="009E050F">
            <w:pPr>
              <w:jc w:val="center"/>
              <w:rPr>
                <w:rFonts w:ascii="宋体" w:hAnsi="宋体"/>
              </w:rPr>
            </w:pPr>
            <w:r w:rsidRPr="006D5FAA">
              <w:rPr>
                <w:rFonts w:ascii="宋体" w:hAnsi="宋体" w:hint="eastAsia"/>
                <w:noProof/>
              </w:rPr>
              <w:t>南宁一职高</w:t>
            </w:r>
          </w:p>
        </w:tc>
      </w:tr>
    </w:tbl>
    <w:p w:rsidR="00073BFE" w:rsidRDefault="00073BFE" w:rsidP="005C307A">
      <w:pPr>
        <w:jc w:val="center"/>
        <w:sectPr w:rsidR="00073BFE" w:rsidSect="00073BFE">
          <w:pgSz w:w="14175" w:h="4536" w:code="9"/>
          <w:pgMar w:top="1134" w:right="1134" w:bottom="567" w:left="1134" w:header="851" w:footer="992" w:gutter="0"/>
          <w:pgNumType w:start="1"/>
          <w:cols w:space="425"/>
          <w:docGrid w:type="lines" w:linePitch="312"/>
        </w:sectPr>
      </w:pPr>
    </w:p>
    <w:p w:rsidR="00073BFE" w:rsidRDefault="00073BFE" w:rsidP="005C307A">
      <w:pPr>
        <w:jc w:val="center"/>
      </w:pPr>
    </w:p>
    <w:sectPr w:rsidR="00073BFE" w:rsidSect="00073BFE">
      <w:type w:val="continuous"/>
      <w:pgSz w:w="14175" w:h="4536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F0" w:rsidRDefault="00C911F0" w:rsidP="00B3233E">
      <w:pPr>
        <w:ind w:firstLine="420"/>
      </w:pPr>
      <w:r>
        <w:separator/>
      </w:r>
    </w:p>
  </w:endnote>
  <w:endnote w:type="continuationSeparator" w:id="0">
    <w:p w:rsidR="00C911F0" w:rsidRDefault="00C911F0" w:rsidP="00B3233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F0" w:rsidRDefault="00C911F0" w:rsidP="00B3233E">
      <w:pPr>
        <w:ind w:firstLine="420"/>
      </w:pPr>
      <w:r>
        <w:separator/>
      </w:r>
    </w:p>
  </w:footnote>
  <w:footnote w:type="continuationSeparator" w:id="0">
    <w:p w:rsidR="00C911F0" w:rsidRDefault="00C911F0" w:rsidP="00B3233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D"/>
    <w:rsid w:val="00073BFE"/>
    <w:rsid w:val="000F5874"/>
    <w:rsid w:val="002819E8"/>
    <w:rsid w:val="00301799"/>
    <w:rsid w:val="00484B8F"/>
    <w:rsid w:val="0059633D"/>
    <w:rsid w:val="005C307A"/>
    <w:rsid w:val="009E050F"/>
    <w:rsid w:val="00A7739D"/>
    <w:rsid w:val="00B3233E"/>
    <w:rsid w:val="00C911F0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33B3DC-CDD0-494F-A419-0ABF07C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233E"/>
    <w:rPr>
      <w:kern w:val="2"/>
      <w:sz w:val="18"/>
      <w:szCs w:val="18"/>
    </w:rPr>
  </w:style>
  <w:style w:type="paragraph" w:styleId="a5">
    <w:name w:val="footer"/>
    <w:basedOn w:val="a"/>
    <w:link w:val="a6"/>
    <w:rsid w:val="00B3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23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416</Words>
  <Characters>2372</Characters>
  <Application>Microsoft Office Word</Application>
  <DocSecurity>0</DocSecurity>
  <Lines>19</Lines>
  <Paragraphs>5</Paragraphs>
  <ScaleCrop>false</ScaleCrop>
  <Company>jia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考生基本情况卡</dc:title>
  <dc:subject/>
  <dc:creator>wangxia</dc:creator>
  <cp:keywords/>
  <dc:description/>
  <cp:lastModifiedBy>ydzy</cp:lastModifiedBy>
  <cp:revision>1</cp:revision>
  <dcterms:created xsi:type="dcterms:W3CDTF">2020-11-26T01:00:00Z</dcterms:created>
  <dcterms:modified xsi:type="dcterms:W3CDTF">2020-11-26T01:00:00Z</dcterms:modified>
</cp:coreProperties>
</file>