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 w:rsidRPr="00CE6200">
        <w:rPr>
          <w:rFonts w:ascii="宋体" w:hAnsi="宋体" w:hint="eastAsia"/>
          <w:b/>
          <w:sz w:val="36"/>
          <w:szCs w:val="36"/>
        </w:rPr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李志伟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6830122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3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312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杨成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6827185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5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368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刘达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6938456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4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425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董上军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6741523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6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480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陈连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6630206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8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512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李志伟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6647850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8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573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杨成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6599300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9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624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李志伟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6550751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3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675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杨成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6502202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5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25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刘达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6453652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4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35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董小军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6405103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3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658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陈连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6356553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5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25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李伟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6308004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4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25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杨一成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6259455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6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25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李志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6210905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8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6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杨三成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6162356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3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252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刘一达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6113806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5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563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李小一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6065257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4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52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张成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6016708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6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62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李小中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5968158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8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656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宁静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5919609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3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332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覃震荡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5871059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5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363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一里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5822510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4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3256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陆际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5773961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6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66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吴味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5725411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8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635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杨右使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5676862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8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3663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陈一习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5628312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3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63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何里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5579763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5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636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成仁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5531214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4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3363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黄晨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5482664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6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636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方一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5434115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8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335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议程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5385565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8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356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陈耕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5337016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3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3563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陈尖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5288467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5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636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吴中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5239917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4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363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三顺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5191368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6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3666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杨方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5142818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8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36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张好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5094269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8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632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陈孬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5045720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3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663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马可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4997170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5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36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昊文盲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4948621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3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55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陈佳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4900071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5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63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吴用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4851522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4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362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宋江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4802973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6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353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林冲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4754423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8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662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彭江仁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4705874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3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665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豪仁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4657324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5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66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江人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4608775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4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663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文丽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4560226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3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366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杨过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4511676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5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696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小龙女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4463127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4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695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6D5FAA">
        <w:rPr>
          <w:rFonts w:ascii="宋体" w:hAnsi="宋体"/>
          <w:noProof/>
          <w:sz w:val="28"/>
          <w:szCs w:val="28"/>
        </w:rPr>
        <w:t>黄世仁</w:t>
      </w: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</w:t>
      </w:r>
      <w:r w:rsidRPr="006D5FAA">
        <w:rPr>
          <w:rFonts w:ascii="宋体" w:hAnsi="宋体"/>
          <w:noProof/>
          <w:sz w:val="28"/>
          <w:szCs w:val="28"/>
        </w:rPr>
        <w:t>4414577</w:t>
      </w:r>
      <w:r w:rsidRPr="00CE6200">
        <w:rPr>
          <w:rFonts w:ascii="宋体" w:hAnsi="宋体" w:hint="eastAsia"/>
          <w:sz w:val="28"/>
          <w:szCs w:val="28"/>
        </w:rPr>
        <w:t>现已欠费</w:t>
      </w:r>
      <w:r w:rsidRPr="006D5FAA">
        <w:rPr>
          <w:rFonts w:ascii="宋体" w:hAnsi="宋体"/>
          <w:noProof/>
          <w:sz w:val="28"/>
          <w:szCs w:val="28"/>
        </w:rPr>
        <w:t>6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6D5FAA">
        <w:rPr>
          <w:rFonts w:ascii="宋体" w:hAnsi="宋体"/>
          <w:noProof/>
          <w:sz w:val="28"/>
          <w:szCs w:val="28"/>
        </w:rPr>
        <w:t>352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您的电话现已欠费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Pr="00CE6200" w:rsidRDefault="009144F0" w:rsidP="00395D96">
      <w:pPr>
        <w:jc w:val="center"/>
        <w:rPr>
          <w:rFonts w:ascii="宋体" w:hAnsi="宋体"/>
          <w:b/>
          <w:sz w:val="36"/>
          <w:szCs w:val="36"/>
        </w:rPr>
      </w:pPr>
      <w:r w:rsidRPr="00CE6200">
        <w:rPr>
          <w:rFonts w:ascii="宋体" w:hAnsi="宋体" w:hint="eastAsia"/>
          <w:b/>
          <w:sz w:val="36"/>
          <w:szCs w:val="36"/>
        </w:rPr>
        <w:lastRenderedPageBreak/>
        <w:t>缴费通知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您好：</w:t>
      </w:r>
    </w:p>
    <w:p w:rsidR="009144F0" w:rsidRPr="00CE6200" w:rsidRDefault="009144F0" w:rsidP="00CE620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您的电话现已欠费</w:t>
      </w:r>
      <w:r w:rsidRPr="003422DB">
        <w:rPr>
          <w:rFonts w:ascii="宋体" w:hAnsi="宋体" w:hint="eastAsia"/>
          <w:color w:val="FF0000"/>
          <w:sz w:val="28"/>
          <w:szCs w:val="28"/>
        </w:rPr>
        <w:t>个月</w:t>
      </w:r>
      <w:r w:rsidRPr="00CE6200">
        <w:rPr>
          <w:rFonts w:ascii="宋体" w:hAnsi="宋体" w:hint="eastAsia"/>
          <w:sz w:val="28"/>
          <w:szCs w:val="28"/>
        </w:rPr>
        <w:t>，欠费金额</w:t>
      </w:r>
      <w:r w:rsidRPr="003422DB">
        <w:rPr>
          <w:rFonts w:ascii="宋体" w:hAnsi="宋体" w:hint="eastAsia"/>
          <w:color w:val="FF0000"/>
          <w:sz w:val="28"/>
          <w:szCs w:val="28"/>
        </w:rPr>
        <w:t>元</w:t>
      </w:r>
      <w:r w:rsidRPr="00CE6200">
        <w:rPr>
          <w:rFonts w:ascii="宋体" w:hAnsi="宋体" w:hint="eastAsia"/>
          <w:sz w:val="28"/>
          <w:szCs w:val="28"/>
        </w:rPr>
        <w:t>，望您在接到通知一个月内及时到通讯公司营业厅缴纳话费，否则做拆机处理。</w:t>
      </w:r>
    </w:p>
    <w:p w:rsidR="009144F0" w:rsidRPr="00CE6200" w:rsidRDefault="009144F0" w:rsidP="00CE6200">
      <w:pPr>
        <w:spacing w:line="500" w:lineRule="exac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谢谢合作！</w:t>
      </w:r>
    </w:p>
    <w:p w:rsidR="009144F0" w:rsidRPr="00CE6200" w:rsidRDefault="009144F0" w:rsidP="00CE6200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CE6200">
        <w:rPr>
          <w:rFonts w:ascii="宋体" w:hAnsi="宋体" w:hint="eastAsia"/>
          <w:sz w:val="28"/>
          <w:szCs w:val="28"/>
        </w:rPr>
        <w:t>宏仁通信公司</w:t>
      </w:r>
    </w:p>
    <w:p w:rsidR="009144F0" w:rsidRDefault="009144F0" w:rsidP="008F1F46">
      <w:pPr>
        <w:spacing w:line="500" w:lineRule="exact"/>
        <w:jc w:val="right"/>
        <w:rPr>
          <w:rFonts w:ascii="宋体" w:hAnsi="宋体"/>
          <w:sz w:val="28"/>
          <w:szCs w:val="28"/>
        </w:rPr>
        <w:sectPr w:rsidR="009144F0" w:rsidSect="009144F0">
          <w:pgSz w:w="11907" w:h="6804" w:code="9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 w:rsidRPr="00CE6200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11</w:t>
      </w:r>
      <w:r w:rsidRPr="00CE6200">
        <w:rPr>
          <w:rFonts w:ascii="宋体" w:hAnsi="宋体"/>
          <w:sz w:val="28"/>
          <w:szCs w:val="28"/>
        </w:rPr>
        <w:t>-</w:t>
      </w:r>
      <w:r w:rsidRPr="00CE620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 w:rsidRPr="00CE6200">
        <w:rPr>
          <w:rFonts w:ascii="宋体" w:hAnsi="宋体"/>
          <w:sz w:val="28"/>
          <w:szCs w:val="28"/>
        </w:rPr>
        <w:t>-25</w:t>
      </w:r>
    </w:p>
    <w:p w:rsidR="009144F0" w:rsidRDefault="009144F0" w:rsidP="008F1F46">
      <w:pPr>
        <w:spacing w:line="500" w:lineRule="exact"/>
        <w:jc w:val="right"/>
      </w:pPr>
    </w:p>
    <w:sectPr w:rsidR="009144F0" w:rsidSect="009144F0">
      <w:type w:val="continuous"/>
      <w:pgSz w:w="11907" w:h="6804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DF8" w:rsidRDefault="007E3DF8" w:rsidP="008F1F46">
      <w:pPr>
        <w:ind w:firstLine="420"/>
      </w:pPr>
      <w:r>
        <w:separator/>
      </w:r>
    </w:p>
  </w:endnote>
  <w:endnote w:type="continuationSeparator" w:id="0">
    <w:p w:rsidR="007E3DF8" w:rsidRDefault="007E3DF8" w:rsidP="008F1F46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DF8" w:rsidRDefault="007E3DF8" w:rsidP="008F1F46">
      <w:pPr>
        <w:ind w:firstLine="420"/>
      </w:pPr>
      <w:r>
        <w:separator/>
      </w:r>
    </w:p>
  </w:footnote>
  <w:footnote w:type="continuationSeparator" w:id="0">
    <w:p w:rsidR="007E3DF8" w:rsidRDefault="007E3DF8" w:rsidP="008F1F46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96"/>
    <w:rsid w:val="00050B46"/>
    <w:rsid w:val="000B6A12"/>
    <w:rsid w:val="001B261B"/>
    <w:rsid w:val="001E3896"/>
    <w:rsid w:val="00204B8A"/>
    <w:rsid w:val="00232A67"/>
    <w:rsid w:val="002D097D"/>
    <w:rsid w:val="002F729E"/>
    <w:rsid w:val="003422DB"/>
    <w:rsid w:val="00395D96"/>
    <w:rsid w:val="003F49F3"/>
    <w:rsid w:val="0056108B"/>
    <w:rsid w:val="00710BE0"/>
    <w:rsid w:val="007D11AE"/>
    <w:rsid w:val="007E3DF8"/>
    <w:rsid w:val="008B200A"/>
    <w:rsid w:val="008F1F46"/>
    <w:rsid w:val="009144F0"/>
    <w:rsid w:val="0094746F"/>
    <w:rsid w:val="009B6DBE"/>
    <w:rsid w:val="00A81F13"/>
    <w:rsid w:val="00A87F2D"/>
    <w:rsid w:val="00B931E8"/>
    <w:rsid w:val="00C84985"/>
    <w:rsid w:val="00CE6200"/>
    <w:rsid w:val="00E21F14"/>
    <w:rsid w:val="00F57864"/>
    <w:rsid w:val="00F710C3"/>
    <w:rsid w:val="00F71BBB"/>
    <w:rsid w:val="00FA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167922-7AFA-46CF-9947-D91534A3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D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1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F1F46"/>
    <w:rPr>
      <w:kern w:val="2"/>
      <w:sz w:val="18"/>
      <w:szCs w:val="18"/>
    </w:rPr>
  </w:style>
  <w:style w:type="paragraph" w:styleId="a5">
    <w:name w:val="footer"/>
    <w:basedOn w:val="a"/>
    <w:link w:val="a6"/>
    <w:rsid w:val="008F1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F1F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787</Words>
  <Characters>4486</Characters>
  <Application>Microsoft Office Word</Application>
  <DocSecurity>0</DocSecurity>
  <Lines>37</Lines>
  <Paragraphs>10</Paragraphs>
  <ScaleCrop>false</ScaleCrop>
  <Company>微软中国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缴费通知</dc:title>
  <dc:subject/>
  <dc:creator>*</dc:creator>
  <cp:keywords/>
  <dc:description/>
  <cp:lastModifiedBy>ydzy</cp:lastModifiedBy>
  <cp:revision>1</cp:revision>
  <dcterms:created xsi:type="dcterms:W3CDTF">2020-11-26T01:02:00Z</dcterms:created>
  <dcterms:modified xsi:type="dcterms:W3CDTF">2020-11-26T01:02:00Z</dcterms:modified>
</cp:coreProperties>
</file>